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周宥霄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>
      <w:pPr>
        <w:pStyle w:val="10"/>
      </w:pPr>
      <w:r w:rsidRPr="00E645BF">
        <w:lastRenderedPageBreak/>
        <w:t>目錄</w:t>
      </w:r>
      <w:r w:rsidRPr="00E645BF">
        <w:t xml:space="preserve"> (Table of Contents)</w:t>
      </w: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0815C683" w14:textId="558F02C7" w:rsidR="00B05667" w:rsidRPr="00D16C7C" w:rsidRDefault="00C25C48" w:rsidP="00B05667">
      <w:pPr>
        <w:pStyle w:val="10"/>
        <w:rPr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r w:rsidR="00B05667" w:rsidRPr="00D16C7C">
        <w:fldChar w:fldCharType="begin"/>
      </w:r>
      <w:r w:rsidR="00B05667" w:rsidRPr="00D16C7C">
        <w:rPr>
          <w:rStyle w:val="a8"/>
          <w:bCs/>
          <w:webHidden/>
        </w:rPr>
        <w:instrText>TOC \z \o "1-3" \u \h</w:instrText>
      </w:r>
      <w:r w:rsidR="00B05667" w:rsidRPr="00D16C7C">
        <w:rPr>
          <w:rStyle w:val="a8"/>
        </w:rPr>
        <w:fldChar w:fldCharType="separate"/>
      </w:r>
      <w:hyperlink w:anchor="_Toc84408025">
        <w:r w:rsidR="00B05667" w:rsidRPr="00D16C7C">
          <w:rPr>
            <w:rStyle w:val="a8"/>
            <w:bCs/>
            <w:webHidden/>
          </w:rPr>
          <w:t xml:space="preserve">Section 1 </w:t>
        </w:r>
        <w:r w:rsidR="00B05667" w:rsidRPr="00D16C7C">
          <w:rPr>
            <w:rStyle w:val="a8"/>
            <w:bCs/>
          </w:rPr>
          <w:t>簡介</w:t>
        </w:r>
        <w:r w:rsidR="00B05667" w:rsidRPr="00D16C7C">
          <w:rPr>
            <w:rStyle w:val="a8"/>
            <w:bCs/>
          </w:rPr>
          <w:t xml:space="preserve"> (Introduction)</w:t>
        </w:r>
        <w:r w:rsidR="00B05667" w:rsidRPr="00D16C7C">
          <w:rPr>
            <w:webHidden/>
          </w:rPr>
          <w:fldChar w:fldCharType="begin"/>
        </w:r>
        <w:r w:rsidR="00B05667" w:rsidRPr="00D16C7C">
          <w:rPr>
            <w:webHidden/>
          </w:rPr>
          <w:instrText>PAGEREF _Toc84408025 \h</w:instrText>
        </w:r>
        <w:r w:rsidR="00B05667" w:rsidRPr="00D16C7C">
          <w:rPr>
            <w:webHidden/>
          </w:rPr>
        </w:r>
        <w:r w:rsidR="00B05667" w:rsidRPr="00D16C7C">
          <w:rPr>
            <w:webHidden/>
          </w:rPr>
          <w:fldChar w:fldCharType="separate"/>
        </w:r>
        <w:r w:rsidR="00B05667" w:rsidRPr="00D16C7C">
          <w:rPr>
            <w:rStyle w:val="a8"/>
          </w:rPr>
          <w:tab/>
        </w:r>
        <w:r w:rsidR="00B05667" w:rsidRPr="00D16C7C">
          <w:rPr>
            <w:webHidden/>
          </w:rPr>
          <w:fldChar w:fldCharType="end"/>
        </w:r>
      </w:hyperlink>
      <w:r w:rsidR="00B05667" w:rsidRPr="00D16C7C">
        <w:t>3</w:t>
      </w:r>
    </w:p>
    <w:p w14:paraId="466D35CE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26">
        <w:r w:rsidRPr="00D16C7C">
          <w:rPr>
            <w:rStyle w:val="a8"/>
            <w:b/>
            <w:webHidden/>
          </w:rPr>
          <w:t>1.1</w:t>
        </w:r>
        <w:r w:rsidRPr="00D16C7C">
          <w:rPr>
            <w:rStyle w:val="a8"/>
            <w:b/>
          </w:rPr>
          <w:t>目的</w:t>
        </w:r>
        <w:r w:rsidRPr="00D16C7C">
          <w:rPr>
            <w:rStyle w:val="a8"/>
            <w:b/>
          </w:rPr>
          <w:t xml:space="preserve"> (Purpose)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_Toc84408026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3</w:t>
      </w:r>
    </w:p>
    <w:p w14:paraId="66B5EBBC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27">
        <w:r w:rsidRPr="00D16C7C">
          <w:rPr>
            <w:rStyle w:val="a8"/>
            <w:b/>
            <w:webHidden/>
          </w:rPr>
          <w:t>1.2</w:t>
        </w:r>
        <w:r w:rsidRPr="00D16C7C">
          <w:rPr>
            <w:rStyle w:val="a8"/>
            <w:b/>
          </w:rPr>
          <w:t>系統名稱</w:t>
        </w:r>
        <w:r w:rsidRPr="00D16C7C">
          <w:rPr>
            <w:rStyle w:val="a8"/>
            <w:b/>
          </w:rPr>
          <w:t xml:space="preserve"> (Identification)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_Toc84408027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3</w:t>
      </w:r>
    </w:p>
    <w:p w14:paraId="6C218B92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28">
        <w:r w:rsidRPr="00D16C7C">
          <w:rPr>
            <w:rStyle w:val="a8"/>
            <w:b/>
            <w:webHidden/>
          </w:rPr>
          <w:t>1.3</w:t>
        </w:r>
        <w:r w:rsidRPr="00D16C7C">
          <w:rPr>
            <w:rStyle w:val="a8"/>
            <w:b/>
          </w:rPr>
          <w:t>概觀</w:t>
        </w:r>
        <w:r w:rsidRPr="00D16C7C">
          <w:rPr>
            <w:rStyle w:val="a8"/>
            <w:b/>
          </w:rPr>
          <w:t xml:space="preserve"> (Overview)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_Toc84408028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4</w:t>
      </w:r>
    </w:p>
    <w:p w14:paraId="5DF45F0B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29">
        <w:r w:rsidRPr="00D16C7C">
          <w:rPr>
            <w:rStyle w:val="a8"/>
            <w:b/>
            <w:webHidden/>
          </w:rPr>
          <w:t>1.4</w:t>
        </w:r>
        <w:r w:rsidRPr="00D16C7C">
          <w:rPr>
            <w:rStyle w:val="a8"/>
            <w:b/>
          </w:rPr>
          <w:t>符號描述</w:t>
        </w:r>
        <w:r w:rsidRPr="00D16C7C">
          <w:rPr>
            <w:rStyle w:val="a8"/>
            <w:b/>
          </w:rPr>
          <w:t xml:space="preserve"> (Notation Description) (if any)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_Toc84408029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4</w:t>
      </w:r>
    </w:p>
    <w:p w14:paraId="02EEFE58" w14:textId="77777777" w:rsidR="00B05667" w:rsidRPr="00D16C7C" w:rsidRDefault="00B05667" w:rsidP="00B05667">
      <w:pPr>
        <w:pStyle w:val="10"/>
        <w:rPr>
          <w:szCs w:val="22"/>
        </w:rPr>
      </w:pPr>
      <w:hyperlink w:anchor="_Toc84408030">
        <w:r w:rsidRPr="00D16C7C">
          <w:rPr>
            <w:rStyle w:val="a8"/>
            <w:webHidden/>
          </w:rPr>
          <w:t xml:space="preserve">Section 2 </w:t>
        </w:r>
        <w:r w:rsidRPr="00D16C7C">
          <w:rPr>
            <w:rStyle w:val="a8"/>
          </w:rPr>
          <w:t>系統</w:t>
        </w:r>
        <w:r w:rsidRPr="00D16C7C">
          <w:rPr>
            <w:rStyle w:val="a8"/>
          </w:rPr>
          <w:t>(System)</w:t>
        </w:r>
        <w:r w:rsidRPr="00D16C7C">
          <w:rPr>
            <w:webHidden/>
          </w:rPr>
          <w:fldChar w:fldCharType="begin"/>
        </w:r>
        <w:r w:rsidRPr="00D16C7C">
          <w:rPr>
            <w:webHidden/>
          </w:rPr>
          <w:instrText>PAGEREF _Toc84408030 \h</w:instrText>
        </w:r>
        <w:r w:rsidRPr="00D16C7C">
          <w:rPr>
            <w:webHidden/>
          </w:rPr>
        </w:r>
        <w:r w:rsidRPr="00D16C7C">
          <w:rPr>
            <w:webHidden/>
          </w:rPr>
          <w:fldChar w:fldCharType="separate"/>
        </w:r>
        <w:r w:rsidRPr="00D16C7C">
          <w:rPr>
            <w:rStyle w:val="a8"/>
          </w:rPr>
          <w:tab/>
        </w:r>
        <w:r w:rsidRPr="00D16C7C">
          <w:rPr>
            <w:webHidden/>
          </w:rPr>
          <w:fldChar w:fldCharType="end"/>
        </w:r>
      </w:hyperlink>
      <w:r w:rsidRPr="00D16C7C">
        <w:t>5</w:t>
      </w:r>
    </w:p>
    <w:p w14:paraId="1FB68897" w14:textId="6A9ED9D9" w:rsidR="009F01FD" w:rsidRPr="009F01FD" w:rsidRDefault="00B05667" w:rsidP="009F01FD">
      <w:pPr>
        <w:pStyle w:val="23"/>
        <w:rPr>
          <w:rFonts w:hint="eastAsia"/>
          <w:b/>
        </w:rPr>
      </w:pPr>
      <w:hyperlink w:anchor="_Toc84408031">
        <w:r w:rsidRPr="00D16C7C">
          <w:rPr>
            <w:rStyle w:val="a8"/>
            <w:b/>
            <w:webHidden/>
          </w:rPr>
          <w:t>2.1</w:t>
        </w:r>
        <w:r w:rsidRPr="00D16C7C">
          <w:rPr>
            <w:rStyle w:val="a8"/>
            <w:b/>
          </w:rPr>
          <w:t>系統描述</w:t>
        </w:r>
        <w:r w:rsidRPr="00D16C7C">
          <w:rPr>
            <w:rStyle w:val="a8"/>
            <w:b/>
          </w:rPr>
          <w:t xml:space="preserve"> (System Description)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_Toc84408031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5</w:t>
      </w:r>
    </w:p>
    <w:p w14:paraId="27EC0E48" w14:textId="77777777" w:rsidR="009F01FD" w:rsidRPr="00E645BF" w:rsidRDefault="009F01FD" w:rsidP="009F01FD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2">
        <w:r w:rsidRPr="00E645BF">
          <w:rPr>
            <w:rStyle w:val="a8"/>
            <w:rFonts w:eastAsia="標楷體"/>
            <w:webHidden/>
          </w:rPr>
          <w:t>2.1.1</w:t>
        </w:r>
        <w:r w:rsidRPr="00E645BF">
          <w:rPr>
            <w:rStyle w:val="a8"/>
            <w:rFonts w:eastAsia="標楷體"/>
          </w:rPr>
          <w:t>系統架構圖</w:t>
        </w:r>
        <w:r w:rsidRPr="00E645BF">
          <w:rPr>
            <w:rStyle w:val="a8"/>
            <w:rFonts w:eastAsia="標楷體"/>
          </w:rPr>
          <w:t xml:space="preserve"> (System Architecture Diagram)</w:t>
        </w:r>
        <w:r w:rsidRPr="00E645BF">
          <w:rPr>
            <w:rFonts w:eastAsia="標楷體"/>
            <w:webHidden/>
          </w:rPr>
          <w:fldChar w:fldCharType="begin"/>
        </w:r>
        <w:r w:rsidRPr="00E645BF">
          <w:rPr>
            <w:rFonts w:eastAsia="標楷體"/>
            <w:webHidden/>
          </w:rPr>
          <w:instrText>PAGEREF _Toc84408032 \h</w:instrText>
        </w:r>
        <w:r w:rsidRPr="00E645BF">
          <w:rPr>
            <w:rFonts w:eastAsia="標楷體"/>
            <w:webHidden/>
          </w:rPr>
        </w:r>
        <w:r w:rsidRPr="00E645BF">
          <w:rPr>
            <w:rFonts w:eastAsia="標楷體"/>
            <w:webHidden/>
          </w:rPr>
          <w:fldChar w:fldCharType="separate"/>
        </w:r>
        <w:r w:rsidRPr="00E645BF">
          <w:rPr>
            <w:rStyle w:val="a8"/>
            <w:rFonts w:eastAsia="標楷體"/>
          </w:rPr>
          <w:tab/>
        </w:r>
        <w:r w:rsidRPr="00E645BF">
          <w:rPr>
            <w:rFonts w:eastAsia="標楷體"/>
            <w:webHidden/>
          </w:rPr>
          <w:fldChar w:fldCharType="end"/>
        </w:r>
      </w:hyperlink>
      <w:r>
        <w:rPr>
          <w:rFonts w:eastAsia="標楷體"/>
        </w:rPr>
        <w:t>5</w:t>
      </w:r>
    </w:p>
    <w:p w14:paraId="378EC49E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3">
        <w:r w:rsidRPr="00D16C7C">
          <w:rPr>
            <w:rStyle w:val="a8"/>
            <w:b/>
            <w:webHidden/>
          </w:rPr>
          <w:t>2.2</w:t>
        </w:r>
        <w:r w:rsidRPr="00D16C7C">
          <w:rPr>
            <w:rStyle w:val="a8"/>
            <w:b/>
          </w:rPr>
          <w:t>操作概念</w:t>
        </w:r>
        <w:r w:rsidRPr="00D16C7C">
          <w:rPr>
            <w:rStyle w:val="a8"/>
            <w:b/>
          </w:rPr>
          <w:t xml:space="preserve"> (Operational Concepts or User Stories)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6</w:t>
      </w:r>
    </w:p>
    <w:p w14:paraId="7B19B790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4">
        <w:r w:rsidRPr="00D16C7C">
          <w:rPr>
            <w:rStyle w:val="a8"/>
            <w:b/>
            <w:webHidden/>
          </w:rPr>
          <w:t>2.3</w:t>
        </w:r>
        <w:r w:rsidRPr="00D16C7C">
          <w:rPr>
            <w:rStyle w:val="a8"/>
            <w:b/>
          </w:rPr>
          <w:t>功能性需求</w:t>
        </w:r>
        <w:r w:rsidRPr="00D16C7C">
          <w:rPr>
            <w:rStyle w:val="a8"/>
            <w:b/>
          </w:rPr>
          <w:t xml:space="preserve"> (Functional Requirements)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_Toc84408034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6</w:t>
      </w:r>
    </w:p>
    <w:p w14:paraId="24A40B2C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5">
        <w:r w:rsidRPr="00D16C7C">
          <w:rPr>
            <w:rStyle w:val="a8"/>
            <w:b/>
            <w:webHidden/>
          </w:rPr>
          <w:t>2.4</w:t>
        </w:r>
        <w:r w:rsidRPr="00D16C7C">
          <w:rPr>
            <w:rStyle w:val="a8"/>
            <w:b/>
          </w:rPr>
          <w:t>資料需求</w:t>
        </w:r>
        <w:r w:rsidRPr="00D16C7C">
          <w:rPr>
            <w:rStyle w:val="a8"/>
            <w:b/>
          </w:rPr>
          <w:t xml:space="preserve"> (Data Requirements)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_Toc84408035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7</w:t>
      </w:r>
    </w:p>
    <w:p w14:paraId="444D5433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6">
        <w:r w:rsidRPr="00D16C7C">
          <w:rPr>
            <w:rStyle w:val="a8"/>
            <w:b/>
            <w:webHidden/>
          </w:rPr>
          <w:t>2.5</w:t>
        </w:r>
        <w:r w:rsidRPr="00D16C7C">
          <w:rPr>
            <w:rStyle w:val="a8"/>
            <w:b/>
          </w:rPr>
          <w:t>非功能性需求</w:t>
        </w:r>
        <w:r w:rsidRPr="00D16C7C">
          <w:rPr>
            <w:rStyle w:val="a8"/>
            <w:b/>
          </w:rPr>
          <w:t xml:space="preserve"> (Non-Functional Requirements)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_Toc84408036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7</w:t>
      </w:r>
    </w:p>
    <w:p w14:paraId="38C5202F" w14:textId="77777777" w:rsidR="009F01FD" w:rsidRPr="00E645BF" w:rsidRDefault="009F01FD" w:rsidP="009F01FD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7">
        <w:r w:rsidRPr="00E645BF">
          <w:rPr>
            <w:rStyle w:val="a8"/>
            <w:rFonts w:eastAsia="標楷體"/>
            <w:webHidden/>
          </w:rPr>
          <w:t>2.5.1</w:t>
        </w:r>
        <w:r w:rsidRPr="00E645BF">
          <w:rPr>
            <w:rStyle w:val="a8"/>
            <w:rFonts w:eastAsia="標楷體"/>
          </w:rPr>
          <w:t>效能需求</w:t>
        </w:r>
        <w:r w:rsidRPr="00E645BF">
          <w:rPr>
            <w:rStyle w:val="a8"/>
            <w:rFonts w:eastAsia="標楷體"/>
          </w:rPr>
          <w:t xml:space="preserve"> (Performance Requirements)</w:t>
        </w:r>
        <w:r w:rsidRPr="00E645BF">
          <w:rPr>
            <w:rFonts w:eastAsia="標楷體"/>
            <w:webHidden/>
          </w:rPr>
          <w:fldChar w:fldCharType="begin"/>
        </w:r>
        <w:r w:rsidRPr="00E645BF">
          <w:rPr>
            <w:rFonts w:eastAsia="標楷體"/>
            <w:webHidden/>
          </w:rPr>
          <w:instrText>PAGEREF _Toc84408037 \h</w:instrText>
        </w:r>
        <w:r w:rsidRPr="00E645BF">
          <w:rPr>
            <w:rFonts w:eastAsia="標楷體"/>
            <w:webHidden/>
          </w:rPr>
        </w:r>
        <w:r w:rsidRPr="00E645BF">
          <w:rPr>
            <w:rFonts w:eastAsia="標楷體"/>
            <w:webHidden/>
          </w:rPr>
          <w:fldChar w:fldCharType="separate"/>
        </w:r>
        <w:r w:rsidRPr="00E645BF">
          <w:rPr>
            <w:rStyle w:val="a8"/>
            <w:rFonts w:eastAsia="標楷體"/>
          </w:rPr>
          <w:tab/>
        </w:r>
        <w:r w:rsidRPr="00E645BF">
          <w:rPr>
            <w:rFonts w:eastAsia="標楷體"/>
            <w:webHidden/>
          </w:rPr>
          <w:fldChar w:fldCharType="end"/>
        </w:r>
      </w:hyperlink>
      <w:r>
        <w:rPr>
          <w:rFonts w:eastAsia="標楷體"/>
        </w:rPr>
        <w:t>7</w:t>
      </w:r>
    </w:p>
    <w:p w14:paraId="7D706A89" w14:textId="77777777" w:rsidR="009F01FD" w:rsidRPr="00E645BF" w:rsidRDefault="009F01FD" w:rsidP="009F01FD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8">
        <w:r w:rsidRPr="00E645BF">
          <w:rPr>
            <w:rStyle w:val="a8"/>
            <w:rFonts w:eastAsia="標楷體"/>
            <w:webHidden/>
          </w:rPr>
          <w:t>2.5.2</w:t>
        </w:r>
        <w:r w:rsidRPr="00E645BF">
          <w:rPr>
            <w:rStyle w:val="a8"/>
            <w:rFonts w:eastAsia="標楷體"/>
          </w:rPr>
          <w:t>資安需求</w:t>
        </w:r>
        <w:r w:rsidRPr="00E645BF">
          <w:rPr>
            <w:rStyle w:val="a8"/>
            <w:rFonts w:eastAsia="標楷體"/>
          </w:rPr>
          <w:t xml:space="preserve"> (Security Requirements) (if any)</w:t>
        </w:r>
        <w:r w:rsidRPr="00E645BF">
          <w:rPr>
            <w:rFonts w:eastAsia="標楷體"/>
            <w:webHidden/>
          </w:rPr>
          <w:fldChar w:fldCharType="begin"/>
        </w:r>
        <w:r w:rsidRPr="00E645BF">
          <w:rPr>
            <w:rFonts w:eastAsia="標楷體"/>
            <w:webHidden/>
          </w:rPr>
          <w:instrText>PAGEREF _Toc84408038 \h</w:instrText>
        </w:r>
        <w:r w:rsidRPr="00E645BF">
          <w:rPr>
            <w:rFonts w:eastAsia="標楷體"/>
            <w:webHidden/>
          </w:rPr>
        </w:r>
        <w:r w:rsidRPr="00E645BF">
          <w:rPr>
            <w:rFonts w:eastAsia="標楷體"/>
            <w:webHidden/>
          </w:rPr>
          <w:fldChar w:fldCharType="separate"/>
        </w:r>
        <w:r w:rsidRPr="00E645BF">
          <w:rPr>
            <w:rStyle w:val="a8"/>
            <w:rFonts w:eastAsia="標楷體"/>
          </w:rPr>
          <w:tab/>
        </w:r>
        <w:r w:rsidRPr="00E645BF">
          <w:rPr>
            <w:rFonts w:eastAsia="標楷體"/>
            <w:webHidden/>
          </w:rPr>
          <w:fldChar w:fldCharType="end"/>
        </w:r>
      </w:hyperlink>
      <w:r>
        <w:rPr>
          <w:rFonts w:eastAsia="標楷體"/>
        </w:rPr>
        <w:t>7</w:t>
      </w:r>
    </w:p>
    <w:p w14:paraId="21DE9A44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9">
        <w:r w:rsidRPr="00D16C7C">
          <w:rPr>
            <w:rStyle w:val="a8"/>
            <w:b/>
            <w:webHidden/>
          </w:rPr>
          <w:t>2.6</w:t>
        </w:r>
        <w:r w:rsidRPr="00D16C7C">
          <w:rPr>
            <w:rStyle w:val="a8"/>
            <w:b/>
          </w:rPr>
          <w:t>介面需求</w:t>
        </w:r>
        <w:r w:rsidRPr="00D16C7C">
          <w:rPr>
            <w:rStyle w:val="a8"/>
            <w:b/>
          </w:rPr>
          <w:t xml:space="preserve"> (Interface Requirements)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_Toc84408039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7</w:t>
      </w:r>
    </w:p>
    <w:p w14:paraId="54B0453B" w14:textId="77777777" w:rsidR="009F01FD" w:rsidRPr="00E645BF" w:rsidRDefault="009F01FD" w:rsidP="009F01FD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0">
        <w:r w:rsidRPr="00E645BF">
          <w:rPr>
            <w:rStyle w:val="a8"/>
            <w:rFonts w:eastAsia="標楷體"/>
            <w:webHidden/>
          </w:rPr>
          <w:t>2.6.1</w:t>
        </w:r>
        <w:r w:rsidRPr="00E645BF">
          <w:rPr>
            <w:rStyle w:val="a8"/>
            <w:rFonts w:eastAsia="標楷體"/>
          </w:rPr>
          <w:t>使用者介面需求</w:t>
        </w:r>
        <w:r w:rsidRPr="00E645BF">
          <w:rPr>
            <w:rStyle w:val="a8"/>
            <w:rFonts w:eastAsia="標楷體"/>
          </w:rPr>
          <w:t xml:space="preserve"> (User Interfaces Requirements)</w:t>
        </w:r>
        <w:r w:rsidRPr="00E645BF">
          <w:rPr>
            <w:rFonts w:eastAsia="標楷體"/>
            <w:webHidden/>
          </w:rPr>
          <w:fldChar w:fldCharType="begin"/>
        </w:r>
        <w:r w:rsidRPr="00E645BF">
          <w:rPr>
            <w:rFonts w:eastAsia="標楷體"/>
            <w:webHidden/>
          </w:rPr>
          <w:instrText>PAGEREF _Toc84408040 \h</w:instrText>
        </w:r>
        <w:r w:rsidRPr="00E645BF">
          <w:rPr>
            <w:rFonts w:eastAsia="標楷體"/>
            <w:webHidden/>
          </w:rPr>
        </w:r>
        <w:r w:rsidRPr="00E645BF">
          <w:rPr>
            <w:rFonts w:eastAsia="標楷體"/>
            <w:webHidden/>
          </w:rPr>
          <w:fldChar w:fldCharType="separate"/>
        </w:r>
        <w:r w:rsidRPr="00E645BF">
          <w:rPr>
            <w:rStyle w:val="a8"/>
            <w:rFonts w:eastAsia="標楷體"/>
          </w:rPr>
          <w:tab/>
        </w:r>
        <w:r w:rsidRPr="00E645BF">
          <w:rPr>
            <w:rFonts w:eastAsia="標楷體"/>
            <w:webHidden/>
          </w:rPr>
          <w:fldChar w:fldCharType="end"/>
        </w:r>
      </w:hyperlink>
      <w:r>
        <w:rPr>
          <w:rFonts w:eastAsia="標楷體"/>
        </w:rPr>
        <w:t>7</w:t>
      </w:r>
    </w:p>
    <w:p w14:paraId="095CC460" w14:textId="77777777" w:rsidR="009F01FD" w:rsidRPr="00E645BF" w:rsidRDefault="009F01FD" w:rsidP="009F01FD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1">
        <w:r w:rsidRPr="00E645BF">
          <w:rPr>
            <w:rStyle w:val="a8"/>
            <w:rFonts w:eastAsia="標楷體"/>
            <w:webHidden/>
          </w:rPr>
          <w:t>2.6.2</w:t>
        </w:r>
        <w:r w:rsidRPr="00E645BF">
          <w:rPr>
            <w:rStyle w:val="a8"/>
            <w:rFonts w:eastAsia="標楷體"/>
          </w:rPr>
          <w:t>外部介面需求</w:t>
        </w:r>
        <w:r w:rsidRPr="00E645BF">
          <w:rPr>
            <w:rStyle w:val="a8"/>
            <w:rFonts w:eastAsia="標楷體"/>
          </w:rPr>
          <w:t xml:space="preserve"> (External Interface Requirements) (if any)</w:t>
        </w:r>
        <w:r w:rsidRPr="00E645BF">
          <w:rPr>
            <w:rFonts w:eastAsia="標楷體"/>
            <w:webHidden/>
          </w:rPr>
          <w:fldChar w:fldCharType="begin"/>
        </w:r>
        <w:r w:rsidRPr="00E645BF">
          <w:rPr>
            <w:rFonts w:eastAsia="標楷體"/>
            <w:webHidden/>
          </w:rPr>
          <w:instrText>PAGEREF _Toc84408041 \h</w:instrText>
        </w:r>
        <w:r w:rsidRPr="00E645BF">
          <w:rPr>
            <w:rFonts w:eastAsia="標楷體"/>
            <w:webHidden/>
          </w:rPr>
        </w:r>
        <w:r w:rsidRPr="00E645BF">
          <w:rPr>
            <w:rFonts w:eastAsia="標楷體"/>
            <w:webHidden/>
          </w:rPr>
          <w:fldChar w:fldCharType="separate"/>
        </w:r>
        <w:r w:rsidRPr="00E645BF">
          <w:rPr>
            <w:rStyle w:val="a8"/>
            <w:rFonts w:eastAsia="標楷體"/>
          </w:rPr>
          <w:tab/>
        </w:r>
        <w:r w:rsidRPr="00E645BF">
          <w:rPr>
            <w:rFonts w:eastAsia="標楷體"/>
            <w:webHidden/>
          </w:rPr>
          <w:fldChar w:fldCharType="end"/>
        </w:r>
      </w:hyperlink>
      <w:r>
        <w:rPr>
          <w:rFonts w:eastAsia="標楷體"/>
        </w:rPr>
        <w:t>8</w:t>
      </w:r>
    </w:p>
    <w:p w14:paraId="46E6457B" w14:textId="77777777" w:rsidR="009F01FD" w:rsidRPr="00E645BF" w:rsidRDefault="009F01FD" w:rsidP="009F01FD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2">
        <w:r w:rsidRPr="00E645BF">
          <w:rPr>
            <w:rStyle w:val="a8"/>
            <w:rFonts w:eastAsia="標楷體"/>
            <w:webHidden/>
          </w:rPr>
          <w:t>2.6.3</w:t>
        </w:r>
        <w:r w:rsidRPr="00E645BF">
          <w:rPr>
            <w:rStyle w:val="a8"/>
            <w:rFonts w:eastAsia="標楷體"/>
          </w:rPr>
          <w:t>內部介面需求</w:t>
        </w:r>
        <w:r w:rsidRPr="00E645BF">
          <w:rPr>
            <w:rStyle w:val="a8"/>
            <w:rFonts w:eastAsia="標楷體"/>
          </w:rPr>
          <w:t xml:space="preserve"> (Internal Interface Requirements) (if any)</w:t>
        </w:r>
        <w:r w:rsidRPr="00E645BF">
          <w:rPr>
            <w:rFonts w:eastAsia="標楷體"/>
            <w:webHidden/>
          </w:rPr>
          <w:fldChar w:fldCharType="begin"/>
        </w:r>
        <w:r w:rsidRPr="00E645BF">
          <w:rPr>
            <w:rFonts w:eastAsia="標楷體"/>
            <w:webHidden/>
          </w:rPr>
          <w:instrText>PAGEREF _Toc84408042 \h</w:instrText>
        </w:r>
        <w:r w:rsidRPr="00E645BF">
          <w:rPr>
            <w:rFonts w:eastAsia="標楷體"/>
            <w:webHidden/>
          </w:rPr>
        </w:r>
        <w:r w:rsidRPr="00E645BF">
          <w:rPr>
            <w:rFonts w:eastAsia="標楷體"/>
            <w:webHidden/>
          </w:rPr>
          <w:fldChar w:fldCharType="separate"/>
        </w:r>
        <w:r w:rsidRPr="00E645BF">
          <w:rPr>
            <w:rStyle w:val="a8"/>
            <w:rFonts w:eastAsia="標楷體"/>
          </w:rPr>
          <w:tab/>
        </w:r>
        <w:r w:rsidRPr="00E645BF">
          <w:rPr>
            <w:rFonts w:eastAsia="標楷體"/>
            <w:webHidden/>
          </w:rPr>
          <w:fldChar w:fldCharType="end"/>
        </w:r>
      </w:hyperlink>
      <w:r>
        <w:rPr>
          <w:rFonts w:eastAsia="標楷體"/>
        </w:rPr>
        <w:t>8</w:t>
      </w:r>
    </w:p>
    <w:p w14:paraId="0D378318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43">
        <w:r w:rsidRPr="00D16C7C">
          <w:rPr>
            <w:rStyle w:val="a8"/>
            <w:b/>
            <w:webHidden/>
          </w:rPr>
          <w:t>2.7</w:t>
        </w:r>
        <w:r w:rsidRPr="00D16C7C">
          <w:rPr>
            <w:rStyle w:val="a8"/>
            <w:b/>
          </w:rPr>
          <w:t>其他需求</w:t>
        </w:r>
        <w:r w:rsidRPr="00D16C7C">
          <w:rPr>
            <w:rStyle w:val="a8"/>
            <w:b/>
          </w:rPr>
          <w:t xml:space="preserve"> (Other Requirements)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_Toc84408043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8</w:t>
      </w:r>
    </w:p>
    <w:p w14:paraId="63AA8930" w14:textId="77777777" w:rsidR="009F01FD" w:rsidRPr="00E645BF" w:rsidRDefault="009F01FD" w:rsidP="009F01FD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4">
        <w:r w:rsidRPr="00E645BF">
          <w:rPr>
            <w:rStyle w:val="a8"/>
            <w:rFonts w:eastAsia="標楷體"/>
            <w:webHidden/>
          </w:rPr>
          <w:t>2.7.1</w:t>
        </w:r>
        <w:r w:rsidRPr="00E645BF">
          <w:rPr>
            <w:rStyle w:val="a8"/>
            <w:rFonts w:eastAsia="標楷體"/>
          </w:rPr>
          <w:t>環境需求</w:t>
        </w:r>
        <w:r w:rsidRPr="00E645BF">
          <w:rPr>
            <w:rStyle w:val="a8"/>
            <w:rFonts w:eastAsia="標楷體"/>
          </w:rPr>
          <w:t xml:space="preserve"> (Environmental Requirement)</w:t>
        </w:r>
        <w:r w:rsidRPr="00E645BF">
          <w:rPr>
            <w:rFonts w:eastAsia="標楷體"/>
            <w:webHidden/>
          </w:rPr>
          <w:fldChar w:fldCharType="begin"/>
        </w:r>
        <w:r w:rsidRPr="00E645BF">
          <w:rPr>
            <w:rFonts w:eastAsia="標楷體"/>
            <w:webHidden/>
          </w:rPr>
          <w:instrText>PAGEREF _Toc84408044 \h</w:instrText>
        </w:r>
        <w:r w:rsidRPr="00E645BF">
          <w:rPr>
            <w:rFonts w:eastAsia="標楷體"/>
            <w:webHidden/>
          </w:rPr>
        </w:r>
        <w:r w:rsidRPr="00E645BF">
          <w:rPr>
            <w:rFonts w:eastAsia="標楷體"/>
            <w:webHidden/>
          </w:rPr>
          <w:fldChar w:fldCharType="separate"/>
        </w:r>
        <w:r w:rsidRPr="00E645BF">
          <w:rPr>
            <w:rStyle w:val="a8"/>
            <w:rFonts w:eastAsia="標楷體"/>
          </w:rPr>
          <w:tab/>
        </w:r>
        <w:r w:rsidRPr="00E645BF">
          <w:rPr>
            <w:rFonts w:eastAsia="標楷體"/>
            <w:webHidden/>
          </w:rPr>
          <w:fldChar w:fldCharType="end"/>
        </w:r>
      </w:hyperlink>
      <w:r>
        <w:rPr>
          <w:rFonts w:eastAsia="標楷體"/>
        </w:rPr>
        <w:t>8</w:t>
      </w:r>
    </w:p>
    <w:p w14:paraId="205DE569" w14:textId="77777777" w:rsidR="009F01FD" w:rsidRPr="00E645BF" w:rsidRDefault="009F01FD" w:rsidP="009F01FD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5">
        <w:r w:rsidRPr="00E645BF">
          <w:rPr>
            <w:rStyle w:val="a8"/>
            <w:rFonts w:eastAsia="標楷體"/>
            <w:webHidden/>
          </w:rPr>
          <w:t>2.7.2</w:t>
        </w:r>
        <w:r w:rsidRPr="00E645BF">
          <w:rPr>
            <w:rStyle w:val="a8"/>
            <w:rFonts w:eastAsia="標楷體"/>
          </w:rPr>
          <w:t>安裝需求</w:t>
        </w:r>
        <w:r w:rsidRPr="00E645BF">
          <w:rPr>
            <w:rStyle w:val="a8"/>
            <w:rFonts w:eastAsia="標楷體"/>
          </w:rPr>
          <w:t xml:space="preserve"> (Installation Requirement)</w:t>
        </w:r>
        <w:r w:rsidRPr="00E645BF">
          <w:rPr>
            <w:rFonts w:eastAsia="標楷體"/>
            <w:webHidden/>
          </w:rPr>
          <w:fldChar w:fldCharType="begin"/>
        </w:r>
        <w:r w:rsidRPr="00E645BF">
          <w:rPr>
            <w:rFonts w:eastAsia="標楷體"/>
            <w:webHidden/>
          </w:rPr>
          <w:instrText>PAGEREF _Toc84408045 \h</w:instrText>
        </w:r>
        <w:r w:rsidRPr="00E645BF">
          <w:rPr>
            <w:rFonts w:eastAsia="標楷體"/>
            <w:webHidden/>
          </w:rPr>
        </w:r>
        <w:r w:rsidRPr="00E645BF">
          <w:rPr>
            <w:rFonts w:eastAsia="標楷體"/>
            <w:webHidden/>
          </w:rPr>
          <w:fldChar w:fldCharType="separate"/>
        </w:r>
        <w:r w:rsidRPr="00E645BF">
          <w:rPr>
            <w:rStyle w:val="a8"/>
            <w:rFonts w:eastAsia="標楷體"/>
          </w:rPr>
          <w:tab/>
        </w:r>
        <w:r w:rsidRPr="00E645BF">
          <w:rPr>
            <w:rFonts w:eastAsia="標楷體"/>
            <w:webHidden/>
          </w:rPr>
          <w:fldChar w:fldCharType="end"/>
        </w:r>
      </w:hyperlink>
      <w:r>
        <w:rPr>
          <w:rFonts w:eastAsia="標楷體"/>
        </w:rPr>
        <w:t>8</w:t>
      </w:r>
    </w:p>
    <w:p w14:paraId="4D36A0FF" w14:textId="77777777" w:rsidR="009F01FD" w:rsidRPr="00E645BF" w:rsidRDefault="009F01FD" w:rsidP="009F01FD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6">
        <w:r w:rsidRPr="00E645BF">
          <w:rPr>
            <w:rStyle w:val="a8"/>
            <w:rFonts w:eastAsia="標楷體"/>
            <w:webHidden/>
          </w:rPr>
          <w:t>2.7.3</w:t>
        </w:r>
        <w:r w:rsidRPr="00E645BF">
          <w:rPr>
            <w:rStyle w:val="a8"/>
            <w:rFonts w:eastAsia="標楷體"/>
          </w:rPr>
          <w:t>測試需求</w:t>
        </w:r>
        <w:r w:rsidRPr="00E645BF">
          <w:rPr>
            <w:rStyle w:val="a8"/>
            <w:rFonts w:eastAsia="標楷體"/>
          </w:rPr>
          <w:t xml:space="preserve"> (Test Requirements) (if any)</w:t>
        </w:r>
        <w:r w:rsidRPr="00E645BF">
          <w:rPr>
            <w:rFonts w:eastAsia="標楷體"/>
            <w:webHidden/>
          </w:rPr>
          <w:fldChar w:fldCharType="begin"/>
        </w:r>
        <w:r w:rsidRPr="00E645BF">
          <w:rPr>
            <w:rFonts w:eastAsia="標楷體"/>
            <w:webHidden/>
          </w:rPr>
          <w:instrText>PAGEREF _Toc84408046 \h</w:instrText>
        </w:r>
        <w:r w:rsidRPr="00E645BF">
          <w:rPr>
            <w:rFonts w:eastAsia="標楷體"/>
            <w:webHidden/>
          </w:rPr>
        </w:r>
        <w:r w:rsidRPr="00E645BF">
          <w:rPr>
            <w:rFonts w:eastAsia="標楷體"/>
            <w:webHidden/>
          </w:rPr>
          <w:fldChar w:fldCharType="separate"/>
        </w:r>
        <w:r w:rsidRPr="00E645BF">
          <w:rPr>
            <w:rStyle w:val="a8"/>
            <w:rFonts w:eastAsia="標楷體"/>
          </w:rPr>
          <w:tab/>
        </w:r>
        <w:r w:rsidRPr="00E645BF">
          <w:rPr>
            <w:rFonts w:eastAsia="標楷體"/>
            <w:webHidden/>
          </w:rPr>
          <w:fldChar w:fldCharType="end"/>
        </w:r>
      </w:hyperlink>
      <w:r>
        <w:rPr>
          <w:rFonts w:eastAsia="標楷體"/>
        </w:rPr>
        <w:t>8</w:t>
      </w:r>
    </w:p>
    <w:bookmarkStart w:id="1" w:name="_GoBack"/>
    <w:bookmarkEnd w:id="1"/>
    <w:p w14:paraId="3915C3BA" w14:textId="77777777" w:rsidR="00B05667" w:rsidRPr="00D16C7C" w:rsidRDefault="00B05667" w:rsidP="00B05667">
      <w:pPr>
        <w:pStyle w:val="23"/>
        <w:rPr>
          <w:b/>
        </w:rPr>
      </w:pPr>
      <w:r w:rsidRPr="00D16C7C">
        <w:rPr>
          <w:b/>
        </w:rPr>
        <w:fldChar w:fldCharType="begin"/>
      </w:r>
      <w:r w:rsidRPr="00D16C7C">
        <w:rPr>
          <w:b/>
        </w:rPr>
        <w:instrText xml:space="preserve"> HYPERLINK \l "_Toc84408047" \h </w:instrText>
      </w:r>
      <w:r w:rsidRPr="00D16C7C">
        <w:rPr>
          <w:b/>
        </w:rPr>
        <w:fldChar w:fldCharType="separate"/>
      </w:r>
      <w:r w:rsidRPr="00D16C7C">
        <w:rPr>
          <w:rStyle w:val="a8"/>
          <w:b/>
          <w:webHidden/>
        </w:rPr>
        <w:t>2.8</w:t>
      </w:r>
      <w:r w:rsidRPr="00D16C7C">
        <w:rPr>
          <w:rStyle w:val="a8"/>
          <w:b/>
        </w:rPr>
        <w:t>商業規則與限制</w:t>
      </w:r>
      <w:r w:rsidRPr="00D16C7C">
        <w:rPr>
          <w:rStyle w:val="a8"/>
          <w:b/>
        </w:rPr>
        <w:t xml:space="preserve"> (Business Rules and Integrity Constrains)</w:t>
      </w:r>
      <w:r w:rsidRPr="00D16C7C">
        <w:rPr>
          <w:b/>
          <w:webHidden/>
        </w:rPr>
        <w:fldChar w:fldCharType="begin"/>
      </w:r>
      <w:r w:rsidRPr="00D16C7C">
        <w:rPr>
          <w:b/>
          <w:webHidden/>
        </w:rPr>
        <w:instrText>PAGEREF _Toc84408047 \h</w:instrText>
      </w:r>
      <w:r w:rsidRPr="00D16C7C">
        <w:rPr>
          <w:b/>
          <w:webHidden/>
        </w:rPr>
      </w:r>
      <w:r w:rsidRPr="00D16C7C">
        <w:rPr>
          <w:b/>
          <w:webHidden/>
        </w:rPr>
        <w:fldChar w:fldCharType="separate"/>
      </w:r>
      <w:r w:rsidRPr="00D16C7C">
        <w:rPr>
          <w:rStyle w:val="a8"/>
          <w:b/>
        </w:rPr>
        <w:tab/>
      </w:r>
      <w:r w:rsidRPr="00D16C7C">
        <w:rPr>
          <w:b/>
          <w:webHidden/>
        </w:rPr>
        <w:fldChar w:fldCharType="end"/>
      </w:r>
      <w:r w:rsidRPr="00D16C7C">
        <w:rPr>
          <w:b/>
        </w:rPr>
        <w:fldChar w:fldCharType="end"/>
      </w:r>
      <w:r w:rsidRPr="00D16C7C">
        <w:rPr>
          <w:rFonts w:hint="eastAsia"/>
          <w:b/>
        </w:rPr>
        <w:t>9</w:t>
      </w:r>
    </w:p>
    <w:p w14:paraId="130282DA" w14:textId="77777777" w:rsidR="00B05667" w:rsidRPr="00D16C7C" w:rsidRDefault="00B05667" w:rsidP="00B05667">
      <w:pPr>
        <w:pStyle w:val="10"/>
        <w:rPr>
          <w:rStyle w:val="a8"/>
        </w:rPr>
      </w:pPr>
      <w:r w:rsidRPr="00D16C7C">
        <w:rPr>
          <w:rStyle w:val="a8"/>
          <w:webHidden/>
        </w:rPr>
        <w:t>Section 3</w:t>
      </w:r>
      <w:r w:rsidRPr="00D16C7C">
        <w:rPr>
          <w:rStyle w:val="a8"/>
        </w:rPr>
        <w:t>資料庫概念設計</w:t>
      </w:r>
      <w:r w:rsidRPr="00D16C7C">
        <w:rPr>
          <w:rStyle w:val="a8"/>
        </w:rPr>
        <w:t>(Conceptual Design of the Database)</w:t>
      </w:r>
      <w:r w:rsidRPr="00D16C7C">
        <w:rPr>
          <w:webHidden/>
        </w:rPr>
        <w:fldChar w:fldCharType="begin"/>
      </w:r>
      <w:r w:rsidRPr="00D16C7C">
        <w:rPr>
          <w:webHidden/>
        </w:rPr>
        <w:instrText>PAGEREF _Toc84408025 \h</w:instrText>
      </w:r>
      <w:r w:rsidRPr="00D16C7C">
        <w:rPr>
          <w:webHidden/>
        </w:rPr>
      </w:r>
      <w:r w:rsidRPr="00D16C7C">
        <w:rPr>
          <w:webHidden/>
        </w:rPr>
        <w:fldChar w:fldCharType="separate"/>
      </w:r>
      <w:r w:rsidRPr="00D16C7C">
        <w:rPr>
          <w:rStyle w:val="a8"/>
        </w:rPr>
        <w:tab/>
      </w:r>
      <w:r w:rsidRPr="00D16C7C">
        <w:rPr>
          <w:webHidden/>
        </w:rPr>
        <w:fldChar w:fldCharType="end"/>
      </w:r>
      <w:r w:rsidRPr="00D16C7C">
        <w:rPr>
          <w:rStyle w:val="a8"/>
        </w:rPr>
        <w:t>9</w:t>
      </w:r>
    </w:p>
    <w:p w14:paraId="62629539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 xml:space="preserve">3.1 </w:t>
        </w:r>
        <w:r w:rsidRPr="00D16C7C">
          <w:rPr>
            <w:b/>
          </w:rPr>
          <w:t>Entity Relationship ER Model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9</w:t>
      </w:r>
    </w:p>
    <w:p w14:paraId="7B03961A" w14:textId="77777777" w:rsidR="00B05667" w:rsidRPr="00D16C7C" w:rsidRDefault="00B05667" w:rsidP="00B05667">
      <w:pPr>
        <w:pStyle w:val="10"/>
        <w:rPr>
          <w:rStyle w:val="a8"/>
        </w:rPr>
      </w:pPr>
      <w:r w:rsidRPr="00D16C7C">
        <w:rPr>
          <w:rStyle w:val="a8"/>
          <w:webHidden/>
        </w:rPr>
        <w:t>Section 4</w:t>
      </w:r>
      <w:r w:rsidRPr="00D16C7C">
        <w:rPr>
          <w:rStyle w:val="a8"/>
        </w:rPr>
        <w:t>邏輯資料庫綱要</w:t>
      </w:r>
      <w:r w:rsidRPr="00D16C7C">
        <w:rPr>
          <w:rStyle w:val="a8"/>
          <w:rFonts w:hint="eastAsia"/>
        </w:rPr>
        <w:t>(</w:t>
      </w:r>
      <w:r w:rsidRPr="00D16C7C">
        <w:rPr>
          <w:rStyle w:val="a8"/>
        </w:rPr>
        <w:t>Logic Database Schema</w:t>
      </w:r>
      <w:r w:rsidRPr="00D16C7C">
        <w:rPr>
          <w:rStyle w:val="a8"/>
          <w:rFonts w:hint="eastAsia"/>
        </w:rPr>
        <w:t>)</w:t>
      </w:r>
      <w:r w:rsidRPr="00D16C7C">
        <w:rPr>
          <w:webHidden/>
        </w:rPr>
        <w:fldChar w:fldCharType="begin"/>
      </w:r>
      <w:r w:rsidRPr="00D16C7C">
        <w:rPr>
          <w:webHidden/>
        </w:rPr>
        <w:instrText>PAGEREF _Toc84408025 \h</w:instrText>
      </w:r>
      <w:r w:rsidRPr="00D16C7C">
        <w:rPr>
          <w:webHidden/>
        </w:rPr>
      </w:r>
      <w:r w:rsidRPr="00D16C7C">
        <w:rPr>
          <w:webHidden/>
        </w:rPr>
        <w:fldChar w:fldCharType="separate"/>
      </w:r>
      <w:r w:rsidRPr="00D16C7C">
        <w:rPr>
          <w:rStyle w:val="a8"/>
        </w:rPr>
        <w:tab/>
      </w:r>
      <w:r w:rsidRPr="00D16C7C">
        <w:rPr>
          <w:webHidden/>
        </w:rPr>
        <w:fldChar w:fldCharType="end"/>
      </w:r>
      <w:r w:rsidRPr="00D16C7C">
        <w:rPr>
          <w:webHidden/>
        </w:rPr>
        <w:t>10</w:t>
      </w:r>
    </w:p>
    <w:p w14:paraId="53A260F3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>4.1 Schema of the Database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10</w:t>
      </w:r>
    </w:p>
    <w:p w14:paraId="176E2DB6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3">
        <w:r w:rsidRPr="00D16C7C">
          <w:rPr>
            <w:rStyle w:val="a8"/>
            <w:b/>
            <w:webHidden/>
          </w:rPr>
          <w:t xml:space="preserve">4.2 </w:t>
        </w:r>
        <w:r w:rsidRPr="00D16C7C">
          <w:rPr>
            <w:rStyle w:val="a8"/>
            <w:b/>
          </w:rPr>
          <w:t>Expectation of the possible DB operations, frequencies and data volumes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15</w:t>
      </w:r>
    </w:p>
    <w:p w14:paraId="78DC5403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>4.3 Expactation of the Database Size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16</w:t>
      </w:r>
    </w:p>
    <w:p w14:paraId="3790006F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 xml:space="preserve">4.4 </w:t>
        </w:r>
        <w:r w:rsidRPr="00D16C7C">
          <w:rPr>
            <w:rStyle w:val="a8"/>
            <w:b/>
          </w:rPr>
          <w:t>SQL Statements Used to Construct the Schema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17</w:t>
      </w:r>
    </w:p>
    <w:p w14:paraId="2A6D7A37" w14:textId="77777777" w:rsidR="00B05667" w:rsidRPr="00D16C7C" w:rsidRDefault="00B05667" w:rsidP="00B05667">
      <w:pPr>
        <w:pStyle w:val="10"/>
        <w:rPr>
          <w:rStyle w:val="a8"/>
        </w:rPr>
      </w:pPr>
      <w:r w:rsidRPr="00D16C7C">
        <w:rPr>
          <w:rStyle w:val="a8"/>
          <w:webHidden/>
        </w:rPr>
        <w:t>Section 5</w:t>
      </w:r>
      <w:r w:rsidRPr="00D16C7C">
        <w:rPr>
          <w:rStyle w:val="a8"/>
        </w:rPr>
        <w:t>邏輯資料庫綱要</w:t>
      </w:r>
      <w:r w:rsidRPr="00D16C7C">
        <w:rPr>
          <w:rStyle w:val="a8"/>
          <w:rFonts w:hint="eastAsia"/>
        </w:rPr>
        <w:t>(</w:t>
      </w:r>
      <w:r w:rsidRPr="00D16C7C">
        <w:rPr>
          <w:rStyle w:val="a8"/>
        </w:rPr>
        <w:t>Logic Database Schema</w:t>
      </w:r>
      <w:r w:rsidRPr="00D16C7C">
        <w:rPr>
          <w:rStyle w:val="a8"/>
          <w:rFonts w:hint="eastAsia"/>
        </w:rPr>
        <w:t>)</w:t>
      </w:r>
      <w:r w:rsidRPr="00D16C7C">
        <w:rPr>
          <w:webHidden/>
        </w:rPr>
        <w:fldChar w:fldCharType="begin"/>
      </w:r>
      <w:r w:rsidRPr="00D16C7C">
        <w:rPr>
          <w:webHidden/>
        </w:rPr>
        <w:instrText>PAGEREF _Toc84408025 \h</w:instrText>
      </w:r>
      <w:r w:rsidRPr="00D16C7C">
        <w:rPr>
          <w:webHidden/>
        </w:rPr>
      </w:r>
      <w:r w:rsidRPr="00D16C7C">
        <w:rPr>
          <w:webHidden/>
        </w:rPr>
        <w:fldChar w:fldCharType="separate"/>
      </w:r>
      <w:r w:rsidRPr="00D16C7C">
        <w:rPr>
          <w:rStyle w:val="a8"/>
        </w:rPr>
        <w:tab/>
      </w:r>
      <w:r w:rsidRPr="00D16C7C">
        <w:rPr>
          <w:webHidden/>
        </w:rPr>
        <w:fldChar w:fldCharType="end"/>
      </w:r>
      <w:r w:rsidRPr="00D16C7C">
        <w:rPr>
          <w:webHidden/>
        </w:rPr>
        <w:t>23</w:t>
      </w:r>
    </w:p>
    <w:p w14:paraId="44F66C4B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</w:rPr>
          <w:t>5.1 Functional Dependencies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23</w:t>
      </w:r>
    </w:p>
    <w:p w14:paraId="3CA54AB2" w14:textId="77777777" w:rsidR="00B05667" w:rsidRPr="00D16C7C" w:rsidRDefault="00B05667" w:rsidP="00B05667">
      <w:pPr>
        <w:pStyle w:val="10"/>
        <w:rPr>
          <w:rStyle w:val="a8"/>
        </w:rPr>
      </w:pPr>
      <w:r w:rsidRPr="00D16C7C">
        <w:rPr>
          <w:rStyle w:val="a8"/>
          <w:webHidden/>
        </w:rPr>
        <w:t>Section 6</w:t>
      </w:r>
      <w:r w:rsidRPr="00D16C7C">
        <w:rPr>
          <w:rStyle w:val="a8"/>
        </w:rPr>
        <w:t>邏輯資料庫綱要</w:t>
      </w:r>
      <w:r w:rsidRPr="00D16C7C">
        <w:rPr>
          <w:rStyle w:val="a8"/>
          <w:rFonts w:hint="eastAsia"/>
        </w:rPr>
        <w:t>(</w:t>
      </w:r>
      <w:r w:rsidRPr="00D16C7C">
        <w:rPr>
          <w:rStyle w:val="a8"/>
        </w:rPr>
        <w:t>Logic Database Schema</w:t>
      </w:r>
      <w:r w:rsidRPr="00D16C7C">
        <w:rPr>
          <w:rStyle w:val="a8"/>
          <w:rFonts w:hint="eastAsia"/>
        </w:rPr>
        <w:t>)</w:t>
      </w:r>
      <w:r w:rsidRPr="00D16C7C">
        <w:rPr>
          <w:webHidden/>
        </w:rPr>
        <w:fldChar w:fldCharType="begin"/>
      </w:r>
      <w:r w:rsidRPr="00D16C7C">
        <w:rPr>
          <w:webHidden/>
        </w:rPr>
        <w:instrText>PAGEREF _Toc84408025 \h</w:instrText>
      </w:r>
      <w:r w:rsidRPr="00D16C7C">
        <w:rPr>
          <w:webHidden/>
        </w:rPr>
      </w:r>
      <w:r w:rsidRPr="00D16C7C">
        <w:rPr>
          <w:webHidden/>
        </w:rPr>
        <w:fldChar w:fldCharType="separate"/>
      </w:r>
      <w:r w:rsidRPr="00D16C7C">
        <w:rPr>
          <w:rStyle w:val="a8"/>
        </w:rPr>
        <w:tab/>
      </w:r>
      <w:r w:rsidRPr="00D16C7C">
        <w:rPr>
          <w:webHidden/>
        </w:rPr>
        <w:fldChar w:fldCharType="end"/>
      </w:r>
      <w:r w:rsidRPr="00D16C7C">
        <w:rPr>
          <w:webHidden/>
        </w:rPr>
        <w:t>24</w:t>
      </w:r>
    </w:p>
    <w:p w14:paraId="2C2F5326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>6.1</w:t>
        </w:r>
        <w:r w:rsidRPr="00D16C7C">
          <w:rPr>
            <w:rStyle w:val="a8"/>
            <w:rFonts w:hint="eastAsia"/>
            <w:b/>
          </w:rPr>
          <w:t>註冊畫面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24</w:t>
      </w:r>
    </w:p>
    <w:p w14:paraId="2E95B365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3">
        <w:r w:rsidRPr="00D16C7C">
          <w:rPr>
            <w:rStyle w:val="a8"/>
            <w:b/>
            <w:webHidden/>
          </w:rPr>
          <w:t>6.2</w:t>
        </w:r>
        <w:r w:rsidRPr="00D16C7C">
          <w:rPr>
            <w:rStyle w:val="a8"/>
            <w:rFonts w:hint="eastAsia"/>
            <w:b/>
          </w:rPr>
          <w:t>人員管理畫面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24</w:t>
      </w:r>
    </w:p>
    <w:p w14:paraId="400FF452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>6.3</w:t>
        </w:r>
        <w:r w:rsidRPr="00D16C7C">
          <w:rPr>
            <w:rStyle w:val="a8"/>
            <w:rFonts w:hint="eastAsia"/>
            <w:b/>
            <w:webHidden/>
          </w:rPr>
          <w:t>瀏覽商品頁面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25</w:t>
      </w:r>
    </w:p>
    <w:p w14:paraId="3F1CC455" w14:textId="77777777" w:rsidR="00B05667" w:rsidRPr="00D16C7C" w:rsidRDefault="00B05667" w:rsidP="00B05667">
      <w:pPr>
        <w:pStyle w:val="23"/>
        <w:rPr>
          <w:rFonts w:hint="eastAsia"/>
          <w:b/>
        </w:rPr>
      </w:pPr>
      <w:hyperlink w:anchor="_Toc84408033">
        <w:r w:rsidRPr="00D16C7C">
          <w:rPr>
            <w:rStyle w:val="a8"/>
            <w:b/>
            <w:webHidden/>
          </w:rPr>
          <w:t xml:space="preserve">6.4 </w:t>
        </w:r>
        <w:r w:rsidRPr="00D16C7C">
          <w:rPr>
            <w:rStyle w:val="a8"/>
            <w:rFonts w:hint="eastAsia"/>
            <w:b/>
          </w:rPr>
          <w:t>購物車畫面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25</w:t>
      </w:r>
    </w:p>
    <w:p w14:paraId="4DA4C2DA" w14:textId="77777777" w:rsidR="00B05667" w:rsidRPr="00D16C7C" w:rsidRDefault="00B05667" w:rsidP="00B05667">
      <w:pPr>
        <w:pStyle w:val="10"/>
        <w:rPr>
          <w:rStyle w:val="a8"/>
        </w:rPr>
      </w:pPr>
      <w:r w:rsidRPr="00D16C7C">
        <w:rPr>
          <w:rStyle w:val="a8"/>
          <w:webHidden/>
        </w:rPr>
        <w:t>Section 7</w:t>
      </w:r>
      <w:r w:rsidRPr="00D16C7C">
        <w:rPr>
          <w:rStyle w:val="a8"/>
          <w:rFonts w:hint="eastAsia"/>
        </w:rPr>
        <w:t>附加查詢與視圖</w:t>
      </w:r>
      <w:r w:rsidRPr="00D16C7C">
        <w:rPr>
          <w:rStyle w:val="a8"/>
          <w:rFonts w:hint="eastAsia"/>
        </w:rPr>
        <w:t>(</w:t>
      </w:r>
      <w:r w:rsidRPr="00D16C7C">
        <w:rPr>
          <w:rStyle w:val="a8"/>
        </w:rPr>
        <w:t>Additional Queries and Views</w:t>
      </w:r>
      <w:r w:rsidRPr="00D16C7C">
        <w:rPr>
          <w:rStyle w:val="a8"/>
          <w:rFonts w:hint="eastAsia"/>
        </w:rPr>
        <w:t>)</w:t>
      </w:r>
      <w:r w:rsidRPr="00D16C7C">
        <w:rPr>
          <w:webHidden/>
        </w:rPr>
        <w:fldChar w:fldCharType="begin"/>
      </w:r>
      <w:r w:rsidRPr="00D16C7C">
        <w:rPr>
          <w:webHidden/>
        </w:rPr>
        <w:instrText>PAGEREF _Toc84408025 \h</w:instrText>
      </w:r>
      <w:r w:rsidRPr="00D16C7C">
        <w:rPr>
          <w:webHidden/>
        </w:rPr>
      </w:r>
      <w:r w:rsidRPr="00D16C7C">
        <w:rPr>
          <w:webHidden/>
        </w:rPr>
        <w:fldChar w:fldCharType="separate"/>
      </w:r>
      <w:r w:rsidRPr="00D16C7C">
        <w:rPr>
          <w:rStyle w:val="a8"/>
        </w:rPr>
        <w:tab/>
      </w:r>
      <w:r w:rsidRPr="00D16C7C">
        <w:rPr>
          <w:webHidden/>
        </w:rPr>
        <w:fldChar w:fldCharType="end"/>
      </w:r>
      <w:r w:rsidRPr="00D16C7C">
        <w:rPr>
          <w:webHidden/>
        </w:rPr>
        <w:t>26</w:t>
      </w:r>
    </w:p>
    <w:p w14:paraId="44D3F418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>7.1</w:t>
        </w:r>
        <w:r w:rsidRPr="00D16C7C">
          <w:rPr>
            <w:rStyle w:val="a8"/>
            <w:rFonts w:hint="eastAsia"/>
            <w:b/>
            <w:webHidden/>
          </w:rPr>
          <w:t>使用者管理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26</w:t>
      </w:r>
    </w:p>
    <w:p w14:paraId="124820D3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3">
        <w:r w:rsidRPr="00D16C7C">
          <w:rPr>
            <w:rStyle w:val="a8"/>
            <w:b/>
            <w:webHidden/>
          </w:rPr>
          <w:t>7.2</w:t>
        </w:r>
        <w:r w:rsidRPr="00D16C7C">
          <w:rPr>
            <w:rStyle w:val="a8"/>
            <w:rFonts w:hint="eastAsia"/>
            <w:b/>
          </w:rPr>
          <w:t>商品管理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29</w:t>
      </w:r>
    </w:p>
    <w:p w14:paraId="74200BE7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>7.3</w:t>
        </w:r>
        <w:r w:rsidRPr="00D16C7C">
          <w:rPr>
            <w:rStyle w:val="a8"/>
            <w:rFonts w:hint="eastAsia"/>
            <w:b/>
          </w:rPr>
          <w:t>訂單管理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33</w:t>
      </w:r>
    </w:p>
    <w:p w14:paraId="0C75812D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>7.4</w:t>
        </w:r>
        <w:r w:rsidRPr="00D16C7C">
          <w:rPr>
            <w:rFonts w:hint="eastAsia"/>
            <w:b/>
          </w:rPr>
          <w:t>評論管理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37</w:t>
      </w:r>
    </w:p>
    <w:p w14:paraId="12E95053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3">
        <w:r w:rsidRPr="00D16C7C">
          <w:rPr>
            <w:rStyle w:val="a8"/>
            <w:b/>
            <w:webHidden/>
          </w:rPr>
          <w:t>7.5</w:t>
        </w:r>
        <w:r w:rsidRPr="00D16C7C">
          <w:rPr>
            <w:rStyle w:val="a8"/>
            <w:rFonts w:hint="eastAsia"/>
            <w:b/>
          </w:rPr>
          <w:t>季節折扣管理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38</w:t>
      </w:r>
    </w:p>
    <w:p w14:paraId="1BBB43BD" w14:textId="77777777" w:rsidR="00B05667" w:rsidRPr="00D16C7C" w:rsidRDefault="00B05667" w:rsidP="00B05667">
      <w:pPr>
        <w:pStyle w:val="23"/>
        <w:rPr>
          <w:rFonts w:hint="eastAsia"/>
          <w:b/>
        </w:rPr>
      </w:pPr>
      <w:hyperlink w:anchor="_Toc84408033">
        <w:r w:rsidRPr="00D16C7C">
          <w:rPr>
            <w:rStyle w:val="a8"/>
            <w:b/>
            <w:webHidden/>
          </w:rPr>
          <w:t>7.6</w:t>
        </w:r>
        <w:r w:rsidRPr="00D16C7C">
          <w:rPr>
            <w:rStyle w:val="a8"/>
            <w:rFonts w:hint="eastAsia"/>
            <w:b/>
          </w:rPr>
          <w:t>特別折扣管理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41</w:t>
      </w:r>
    </w:p>
    <w:p w14:paraId="7A227D5A" w14:textId="77777777" w:rsidR="00B05667" w:rsidRPr="00D16C7C" w:rsidRDefault="00B05667" w:rsidP="00B05667">
      <w:pPr>
        <w:pStyle w:val="23"/>
        <w:rPr>
          <w:b/>
        </w:rPr>
      </w:pPr>
      <w:hyperlink w:anchor="_Toc84408033">
        <w:r w:rsidRPr="00D16C7C">
          <w:rPr>
            <w:rStyle w:val="a8"/>
            <w:b/>
            <w:webHidden/>
          </w:rPr>
          <w:t>7.7</w:t>
        </w:r>
        <w:r w:rsidRPr="00D16C7C">
          <w:rPr>
            <w:rStyle w:val="a8"/>
            <w:rFonts w:hint="eastAsia"/>
            <w:b/>
          </w:rPr>
          <w:t>運費折扣管理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44</w:t>
      </w:r>
    </w:p>
    <w:p w14:paraId="182FE1C8" w14:textId="77777777" w:rsidR="00B05667" w:rsidRPr="00D16C7C" w:rsidRDefault="00B05667" w:rsidP="00B05667">
      <w:pPr>
        <w:pStyle w:val="23"/>
        <w:rPr>
          <w:b/>
          <w:szCs w:val="22"/>
        </w:rPr>
      </w:pPr>
      <w:hyperlink w:anchor="_Toc84408033">
        <w:r w:rsidRPr="00D16C7C">
          <w:rPr>
            <w:rStyle w:val="a8"/>
            <w:b/>
            <w:webHidden/>
          </w:rPr>
          <w:t>7.8</w:t>
        </w:r>
        <w:r w:rsidRPr="00D16C7C">
          <w:rPr>
            <w:rStyle w:val="a8"/>
            <w:rFonts w:hint="eastAsia"/>
            <w:b/>
            <w:webHidden/>
          </w:rPr>
          <w:t>購物車管理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47</w:t>
      </w:r>
    </w:p>
    <w:p w14:paraId="7FF56156" w14:textId="77777777" w:rsidR="00B05667" w:rsidRPr="00D16C7C" w:rsidRDefault="00B05667" w:rsidP="00B05667">
      <w:pPr>
        <w:pStyle w:val="23"/>
        <w:rPr>
          <w:rFonts w:hint="eastAsia"/>
          <w:b/>
        </w:rPr>
      </w:pPr>
      <w:hyperlink w:anchor="_Toc84408033">
        <w:r w:rsidRPr="00D16C7C">
          <w:rPr>
            <w:rStyle w:val="a8"/>
            <w:b/>
            <w:webHidden/>
          </w:rPr>
          <w:t>7.9</w:t>
        </w:r>
        <w:r w:rsidRPr="00D16C7C">
          <w:rPr>
            <w:rStyle w:val="a8"/>
            <w:rFonts w:hint="eastAsia"/>
            <w:b/>
            <w:webHidden/>
          </w:rPr>
          <w:t>瀏覽商品頁面</w:t>
        </w:r>
        <w:r w:rsidRPr="00D16C7C">
          <w:rPr>
            <w:b/>
            <w:webHidden/>
          </w:rPr>
          <w:fldChar w:fldCharType="begin"/>
        </w:r>
        <w:r w:rsidRPr="00D16C7C">
          <w:rPr>
            <w:b/>
            <w:webHidden/>
          </w:rPr>
          <w:instrText>PAGEREF _Toc84408033 \h</w:instrText>
        </w:r>
        <w:r w:rsidRPr="00D16C7C">
          <w:rPr>
            <w:b/>
            <w:webHidden/>
          </w:rPr>
        </w:r>
        <w:r w:rsidRPr="00D16C7C">
          <w:rPr>
            <w:b/>
            <w:webHidden/>
          </w:rPr>
          <w:fldChar w:fldCharType="separate"/>
        </w:r>
        <w:r w:rsidRPr="00D16C7C">
          <w:rPr>
            <w:rStyle w:val="a8"/>
            <w:b/>
          </w:rPr>
          <w:tab/>
        </w:r>
        <w:r w:rsidRPr="00D16C7C">
          <w:rPr>
            <w:b/>
            <w:webHidden/>
          </w:rPr>
          <w:fldChar w:fldCharType="end"/>
        </w:r>
      </w:hyperlink>
      <w:r w:rsidRPr="00D16C7C">
        <w:rPr>
          <w:b/>
        </w:rPr>
        <w:t>25</w:t>
      </w:r>
    </w:p>
    <w:p w14:paraId="03A41C7A" w14:textId="77777777" w:rsidR="00B05667" w:rsidRPr="00D16C7C" w:rsidRDefault="00B05667" w:rsidP="00B05667">
      <w:pPr>
        <w:pStyle w:val="10"/>
        <w:rPr>
          <w:szCs w:val="22"/>
        </w:rPr>
      </w:pPr>
      <w:hyperlink w:anchor="_Toc84408048">
        <w:r w:rsidRPr="00D16C7C">
          <w:rPr>
            <w:webHidden/>
          </w:rPr>
          <w:fldChar w:fldCharType="begin"/>
        </w:r>
        <w:r w:rsidRPr="00D16C7C">
          <w:rPr>
            <w:webHidden/>
          </w:rPr>
          <w:instrText>PAGEREF _Toc84408048 \h</w:instrText>
        </w:r>
        <w:r w:rsidRPr="00D16C7C">
          <w:rPr>
            <w:webHidden/>
          </w:rPr>
        </w:r>
        <w:r w:rsidRPr="00D16C7C">
          <w:rPr>
            <w:webHidden/>
          </w:rPr>
          <w:fldChar w:fldCharType="separate"/>
        </w:r>
        <w:r w:rsidRPr="00D16C7C">
          <w:rPr>
            <w:rStyle w:val="a8"/>
            <w:webHidden/>
          </w:rPr>
          <w:t>Glossary</w:t>
        </w:r>
        <w:r w:rsidRPr="00D16C7C">
          <w:rPr>
            <w:rStyle w:val="a8"/>
            <w:webHidden/>
          </w:rPr>
          <w:tab/>
        </w:r>
        <w:r w:rsidRPr="00D16C7C">
          <w:rPr>
            <w:webHidden/>
          </w:rPr>
          <w:fldChar w:fldCharType="end"/>
        </w:r>
      </w:hyperlink>
      <w:r w:rsidRPr="00D16C7C">
        <w:t>50</w:t>
      </w:r>
    </w:p>
    <w:p w14:paraId="49E52E17" w14:textId="77777777" w:rsidR="00B05667" w:rsidRPr="00D16C7C" w:rsidRDefault="00B05667" w:rsidP="00B05667">
      <w:pPr>
        <w:pStyle w:val="10"/>
        <w:rPr>
          <w:szCs w:val="22"/>
        </w:rPr>
      </w:pPr>
      <w:hyperlink w:anchor="_Toc84408049">
        <w:r w:rsidRPr="00D16C7C">
          <w:rPr>
            <w:webHidden/>
          </w:rPr>
          <w:fldChar w:fldCharType="begin"/>
        </w:r>
        <w:r w:rsidRPr="00D16C7C">
          <w:rPr>
            <w:webHidden/>
          </w:rPr>
          <w:instrText>PAGEREF _Toc84408049 \h</w:instrText>
        </w:r>
        <w:r w:rsidRPr="00D16C7C">
          <w:rPr>
            <w:webHidden/>
          </w:rPr>
        </w:r>
        <w:r w:rsidRPr="00D16C7C">
          <w:rPr>
            <w:webHidden/>
          </w:rPr>
          <w:fldChar w:fldCharType="separate"/>
        </w:r>
        <w:r w:rsidRPr="00D16C7C">
          <w:rPr>
            <w:rStyle w:val="a8"/>
            <w:webHidden/>
          </w:rPr>
          <w:t>References</w:t>
        </w:r>
        <w:r w:rsidRPr="00D16C7C">
          <w:rPr>
            <w:rStyle w:val="a8"/>
            <w:webHidden/>
          </w:rPr>
          <w:tab/>
        </w:r>
        <w:r w:rsidRPr="00D16C7C">
          <w:rPr>
            <w:webHidden/>
          </w:rPr>
          <w:fldChar w:fldCharType="end"/>
        </w:r>
      </w:hyperlink>
      <w:r w:rsidRPr="00D16C7C">
        <w:t>51</w:t>
      </w:r>
    </w:p>
    <w:p w14:paraId="65408C17" w14:textId="4BCF8744" w:rsidR="00484DF1" w:rsidRPr="006F61F8" w:rsidRDefault="00B05667" w:rsidP="006F61F8">
      <w:pPr>
        <w:pStyle w:val="10"/>
        <w:rPr>
          <w:b w:val="0"/>
        </w:rPr>
      </w:pPr>
      <w:hyperlink w:anchor="_Toc84408050">
        <w:r w:rsidRPr="00D16C7C">
          <w:rPr>
            <w:webHidden/>
          </w:rPr>
          <w:fldChar w:fldCharType="begin"/>
        </w:r>
        <w:r w:rsidRPr="00D16C7C">
          <w:rPr>
            <w:webHidden/>
          </w:rPr>
          <w:instrText>PAGEREF _Toc84408050 \h</w:instrText>
        </w:r>
        <w:r w:rsidRPr="00D16C7C">
          <w:rPr>
            <w:webHidden/>
          </w:rPr>
        </w:r>
        <w:r w:rsidRPr="00D16C7C">
          <w:rPr>
            <w:webHidden/>
          </w:rPr>
          <w:fldChar w:fldCharType="separate"/>
        </w:r>
        <w:r w:rsidRPr="00D16C7C">
          <w:rPr>
            <w:rStyle w:val="a8"/>
            <w:webHidden/>
          </w:rPr>
          <w:t>Appendix</w:t>
        </w:r>
        <w:r w:rsidRPr="00D16C7C">
          <w:rPr>
            <w:rStyle w:val="a8"/>
            <w:webHidden/>
          </w:rPr>
          <w:tab/>
        </w:r>
        <w:r w:rsidRPr="00D16C7C">
          <w:rPr>
            <w:webHidden/>
          </w:rPr>
          <w:fldChar w:fldCharType="end"/>
        </w:r>
      </w:hyperlink>
      <w:r w:rsidR="006F61F8">
        <w:t>52</w:t>
      </w:r>
      <w:r w:rsidRPr="00D16C7C">
        <w:rPr>
          <w:b w:val="0"/>
          <w:bCs/>
          <w:sz w:val="28"/>
        </w:rPr>
        <w:fldChar w:fldCharType="end"/>
      </w:r>
      <w:bookmarkStart w:id="2" w:name="_Toc677284991"/>
      <w:bookmarkStart w:id="3" w:name="_Toc84408025"/>
      <w:bookmarkEnd w:id="2"/>
      <w:r w:rsidR="00C25C48" w:rsidRPr="00E645BF">
        <w:rPr>
          <w:b w:val="0"/>
          <w:bCs/>
          <w:sz w:val="28"/>
        </w:rPr>
        <w:fldChar w:fldCharType="end"/>
      </w:r>
      <w:bookmarkEnd w:id="3"/>
    </w:p>
    <w:p w14:paraId="770F8F4C" w14:textId="6671CF80" w:rsidR="006F61F8" w:rsidRDefault="006F61F8" w:rsidP="006F61F8">
      <w:pPr>
        <w:rPr>
          <w:lang w:eastAsia="en-US"/>
        </w:rPr>
      </w:pPr>
    </w:p>
    <w:p w14:paraId="37323F89" w14:textId="1DBC430A" w:rsidR="00C62848" w:rsidRDefault="00C62848" w:rsidP="006F61F8">
      <w:pPr>
        <w:rPr>
          <w:lang w:eastAsia="en-US"/>
        </w:rPr>
      </w:pPr>
    </w:p>
    <w:p w14:paraId="5A64890F" w14:textId="5DEAE7A7" w:rsidR="00C62848" w:rsidRDefault="00C62848" w:rsidP="006F61F8">
      <w:pPr>
        <w:rPr>
          <w:lang w:eastAsia="en-US"/>
        </w:rPr>
      </w:pPr>
    </w:p>
    <w:p w14:paraId="17C5DE64" w14:textId="1CF16B50" w:rsidR="00C62848" w:rsidRDefault="00C62848" w:rsidP="006F61F8">
      <w:pPr>
        <w:rPr>
          <w:lang w:eastAsia="en-US"/>
        </w:rPr>
      </w:pPr>
    </w:p>
    <w:p w14:paraId="74AE8C63" w14:textId="674CB83C" w:rsidR="00C62848" w:rsidRDefault="00C62848" w:rsidP="006F61F8">
      <w:pPr>
        <w:rPr>
          <w:lang w:eastAsia="en-US"/>
        </w:rPr>
      </w:pPr>
    </w:p>
    <w:p w14:paraId="0544C2D2" w14:textId="39F2B0C8" w:rsidR="00C62848" w:rsidRDefault="00C62848" w:rsidP="006F61F8">
      <w:pPr>
        <w:rPr>
          <w:lang w:eastAsia="en-US"/>
        </w:rPr>
      </w:pPr>
    </w:p>
    <w:p w14:paraId="2E74AEDE" w14:textId="4D6535B1" w:rsidR="00C62848" w:rsidRDefault="00C62848" w:rsidP="006F61F8">
      <w:pPr>
        <w:rPr>
          <w:lang w:eastAsia="en-US"/>
        </w:rPr>
      </w:pPr>
    </w:p>
    <w:p w14:paraId="3EC9A63C" w14:textId="58FB2AF4" w:rsidR="00C62848" w:rsidRDefault="00C62848" w:rsidP="006F61F8">
      <w:pPr>
        <w:rPr>
          <w:lang w:eastAsia="en-US"/>
        </w:rPr>
      </w:pPr>
    </w:p>
    <w:p w14:paraId="36ABC6B5" w14:textId="76F2CF17" w:rsidR="00C62848" w:rsidRDefault="00C62848" w:rsidP="006F61F8">
      <w:pPr>
        <w:rPr>
          <w:lang w:eastAsia="en-US"/>
        </w:rPr>
      </w:pPr>
    </w:p>
    <w:p w14:paraId="5BFF8E2E" w14:textId="75FE590B" w:rsidR="00C62848" w:rsidRDefault="00C62848" w:rsidP="006F61F8">
      <w:pPr>
        <w:rPr>
          <w:lang w:eastAsia="en-US"/>
        </w:rPr>
      </w:pPr>
    </w:p>
    <w:p w14:paraId="39AAEF23" w14:textId="6DA4DA2B" w:rsidR="00C62848" w:rsidRDefault="00C62848" w:rsidP="006F61F8">
      <w:pPr>
        <w:rPr>
          <w:lang w:eastAsia="en-US"/>
        </w:rPr>
      </w:pPr>
    </w:p>
    <w:p w14:paraId="68529642" w14:textId="435B5EE2" w:rsidR="00C62848" w:rsidRDefault="00C62848" w:rsidP="006F61F8">
      <w:pPr>
        <w:rPr>
          <w:lang w:eastAsia="en-US"/>
        </w:rPr>
      </w:pPr>
    </w:p>
    <w:p w14:paraId="2353D613" w14:textId="624865CD" w:rsidR="00C62848" w:rsidRDefault="00C62848" w:rsidP="006F61F8">
      <w:pPr>
        <w:rPr>
          <w:lang w:eastAsia="en-US"/>
        </w:rPr>
      </w:pPr>
    </w:p>
    <w:p w14:paraId="0E764D95" w14:textId="6B8AF404" w:rsidR="00C62848" w:rsidRDefault="00C62848" w:rsidP="006F61F8">
      <w:pPr>
        <w:rPr>
          <w:lang w:eastAsia="en-US"/>
        </w:rPr>
      </w:pPr>
    </w:p>
    <w:p w14:paraId="4CC021B5" w14:textId="01D9F818" w:rsidR="00C62848" w:rsidRDefault="00C62848" w:rsidP="006F61F8">
      <w:pPr>
        <w:rPr>
          <w:lang w:eastAsia="en-US"/>
        </w:rPr>
      </w:pPr>
    </w:p>
    <w:p w14:paraId="220F744E" w14:textId="45EDA808" w:rsidR="00C62848" w:rsidRDefault="00C62848" w:rsidP="006F61F8">
      <w:pPr>
        <w:rPr>
          <w:lang w:eastAsia="en-US"/>
        </w:rPr>
      </w:pPr>
    </w:p>
    <w:p w14:paraId="495427A1" w14:textId="3C811478" w:rsidR="00C62848" w:rsidRDefault="00C62848" w:rsidP="006F61F8">
      <w:pPr>
        <w:rPr>
          <w:lang w:eastAsia="en-US"/>
        </w:rPr>
      </w:pPr>
    </w:p>
    <w:p w14:paraId="3EFB1649" w14:textId="4192CE6E" w:rsidR="00C62848" w:rsidRDefault="00C62848" w:rsidP="006F61F8">
      <w:pPr>
        <w:rPr>
          <w:lang w:eastAsia="en-US"/>
        </w:rPr>
      </w:pPr>
    </w:p>
    <w:p w14:paraId="3806189E" w14:textId="5CEB4A40" w:rsidR="00C62848" w:rsidRDefault="00C62848" w:rsidP="006F61F8">
      <w:pPr>
        <w:rPr>
          <w:lang w:eastAsia="en-US"/>
        </w:rPr>
      </w:pPr>
    </w:p>
    <w:p w14:paraId="498C65D2" w14:textId="2A2B0AB3" w:rsidR="00C62848" w:rsidRDefault="00C62848" w:rsidP="006F61F8">
      <w:pPr>
        <w:rPr>
          <w:lang w:eastAsia="en-US"/>
        </w:rPr>
      </w:pPr>
    </w:p>
    <w:p w14:paraId="50462D99" w14:textId="2F5025BE" w:rsidR="00C62848" w:rsidRDefault="00C62848" w:rsidP="006F61F8">
      <w:pPr>
        <w:rPr>
          <w:lang w:eastAsia="en-US"/>
        </w:rPr>
      </w:pPr>
    </w:p>
    <w:p w14:paraId="30C4B7BA" w14:textId="05C91BE9" w:rsidR="00C62848" w:rsidRDefault="00C62848" w:rsidP="006F61F8">
      <w:pPr>
        <w:rPr>
          <w:lang w:eastAsia="en-US"/>
        </w:rPr>
      </w:pPr>
    </w:p>
    <w:p w14:paraId="0F407C1C" w14:textId="37E5F612" w:rsidR="00C62848" w:rsidRDefault="00C62848" w:rsidP="006F61F8">
      <w:pPr>
        <w:rPr>
          <w:lang w:eastAsia="en-US"/>
        </w:rPr>
      </w:pPr>
    </w:p>
    <w:p w14:paraId="0C1DD75A" w14:textId="77777777" w:rsidR="00C62848" w:rsidRDefault="00C62848" w:rsidP="006F61F8">
      <w:pPr>
        <w:rPr>
          <w:lang w:eastAsia="en-US"/>
        </w:rPr>
      </w:pPr>
    </w:p>
    <w:p w14:paraId="35DBC985" w14:textId="714402EA" w:rsidR="006F61F8" w:rsidRPr="00796072" w:rsidRDefault="006F61F8" w:rsidP="006F61F8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>
        <w:rPr>
          <w:rFonts w:eastAsia="標楷體" w:hint="eastAsia"/>
          <w:b/>
          <w:sz w:val="28"/>
          <w:szCs w:val="28"/>
          <w:lang w:eastAsia="zh-TW"/>
        </w:rPr>
        <w:lastRenderedPageBreak/>
        <w:t>簡介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>
        <w:rPr>
          <w:rFonts w:eastAsia="標楷體" w:hint="eastAsia"/>
          <w:b/>
          <w:sz w:val="28"/>
          <w:szCs w:val="28"/>
          <w:lang w:eastAsia="zh-TW"/>
        </w:rPr>
        <w:t>In</w:t>
      </w:r>
      <w:r>
        <w:rPr>
          <w:rFonts w:eastAsia="標楷體"/>
          <w:b/>
          <w:sz w:val="28"/>
          <w:szCs w:val="28"/>
          <w:lang w:eastAsia="zh-TW"/>
        </w:rPr>
        <w:t>troduction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</w:p>
    <w:p w14:paraId="1AAC5471" w14:textId="784B2D23" w:rsidR="006F61F8" w:rsidRPr="006F61F8" w:rsidRDefault="006F61F8" w:rsidP="006F61F8">
      <w:pPr>
        <w:rPr>
          <w:lang w:eastAsia="en-US"/>
        </w:rPr>
        <w:sectPr w:rsidR="006F61F8" w:rsidRPr="006F61F8">
          <w:footerReference w:type="default" r:id="rId7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Toc84408026"/>
      <w:r w:rsidRPr="00E645BF">
        <w:rPr>
          <w:rFonts w:eastAsia="標楷體"/>
          <w:b/>
          <w:sz w:val="24"/>
          <w:szCs w:val="24"/>
          <w:lang w:eastAsia="zh-TW"/>
        </w:rPr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4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" w:name="_Toc84408027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5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Toc8440802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6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有高度相容性，除了有商業支援以外，在開源社群也有足夠的網路資源。後端我們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</w:t>
      </w:r>
      <w:proofErr w:type="gramStart"/>
      <w:r w:rsidRPr="00E645BF">
        <w:rPr>
          <w:rFonts w:eastAsia="標楷體"/>
        </w:rPr>
        <w:t>最</w:t>
      </w:r>
      <w:proofErr w:type="gramEnd"/>
      <w:r w:rsidRPr="00E645BF">
        <w:rPr>
          <w:rFonts w:eastAsia="標楷體"/>
        </w:rPr>
        <w:t>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</w:t>
      </w:r>
      <w:proofErr w:type="gramStart"/>
      <w:r w:rsidR="001722C8" w:rsidRPr="00E645BF">
        <w:rPr>
          <w:rFonts w:eastAsia="標楷體"/>
        </w:rPr>
        <w:t>作功</w:t>
      </w:r>
      <w:proofErr w:type="gramEnd"/>
      <w:r w:rsidR="001722C8" w:rsidRPr="00E645BF">
        <w:rPr>
          <w:rFonts w:eastAsia="標楷體"/>
        </w:rPr>
        <w:t>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的方式進行開發，以確保程式和系統的每個環節能正確執行。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" w:name="_Toc84408029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7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1.1.n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1.1.n.</w:t>
            </w:r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1.2.n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1.2.n.</w:t>
            </w:r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1.3.n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1.3.n.</w:t>
            </w:r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1.4.n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1.4.n.</w:t>
            </w:r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1.5.n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1.5.n.</w:t>
            </w:r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1.6.n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1.6.n.</w:t>
            </w:r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1.7.n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1.7.n.</w:t>
            </w:r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1.8.n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1.8.n.</w:t>
            </w:r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8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8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9" w:name="_Toc84408031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9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r w:rsidR="005E5C16" w:rsidRPr="00E645BF">
        <w:rPr>
          <w:rFonts w:eastAsia="標楷體"/>
        </w:rPr>
        <w:t>採</w:t>
      </w:r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，只是以此來畫架構圖，使之能更清楚的呈現。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10" w:name="_Toc844080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10"/>
    </w:p>
    <w:p w14:paraId="21B430C8" w14:textId="3A8A3B01" w:rsidR="00DC70AF" w:rsidRPr="00E645BF" w:rsidRDefault="00B05667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5pt;height:423pt">
            <v:imagedata r:id="rId8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1" w:name="_Toc8440803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1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登入會員身分，除了擁有訪客的功能以外，可以透過購物車管理子系統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登入工作人員身分，除了擁有會員的功能以外，可以透過商品管理子系統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系統管理者擁有最高的權限，除了擁有工作人員的功能以外，可以透過帳戶管理子系統管理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2" w:name="_Toc8440803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1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3" w:name="_Toc84408035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1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4" w:name="_Toc84408036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proofErr w:type="spellStart"/>
      <w:r w:rsidRPr="00E645BF">
        <w:rPr>
          <w:rFonts w:eastAsia="標楷體"/>
          <w:b/>
          <w:sz w:val="24"/>
          <w:szCs w:val="24"/>
        </w:rPr>
        <w:t>功能性需求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14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5" w:name="_Toc84408037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1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6" w:name="_Toc8440803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16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建立強密碼策略，以建構合理的身分驗證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7" w:name="_Toc84408039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17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8" w:name="_Toc844080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18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9" w:name="_Toc84408041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1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proofErr w:type="spellStart"/>
            <w:r w:rsidRPr="00E645BF">
              <w:rPr>
                <w:rFonts w:eastAsia="標楷體"/>
              </w:rPr>
              <w:t>nginx</w:t>
            </w:r>
            <w:proofErr w:type="spellEnd"/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0" w:name="_Toc844080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20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1" w:name="_Toc8440804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21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2" w:name="_Toc844080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2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3" w:name="_Toc84408045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4" w:name="_Toc8440804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24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每個子系統中的所有函式都必須通過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proofErr w:type="spellStart"/>
            <w:r w:rsidRPr="00E645BF">
              <w:rPr>
                <w:rFonts w:eastAsia="標楷體"/>
              </w:rPr>
              <w:t>wrk</w:t>
            </w:r>
            <w:proofErr w:type="spellEnd"/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25" w:name="_Toc84408047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proofErr w:type="spellStart"/>
      <w:r w:rsidRPr="00E645BF">
        <w:rPr>
          <w:rFonts w:eastAsia="標楷體"/>
          <w:b/>
          <w:sz w:val="24"/>
          <w:szCs w:val="24"/>
        </w:rPr>
        <w:t>限制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bookmarkStart w:id="26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26"/>
      <w:r w:rsidRPr="00E645BF">
        <w:rPr>
          <w:rFonts w:eastAsia="標楷體"/>
          <w:b/>
          <w:sz w:val="24"/>
          <w:szCs w:val="24"/>
        </w:rPr>
        <w:t>)</w:t>
      </w:r>
      <w:bookmarkEnd w:id="25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27D1DD3F" w14:textId="00854923" w:rsidR="00B4168F" w:rsidRDefault="00B4168F" w:rsidP="00B4168F">
      <w:pPr>
        <w:rPr>
          <w:rFonts w:eastAsia="標楷體"/>
        </w:rPr>
      </w:pPr>
    </w:p>
    <w:p w14:paraId="1453789E" w14:textId="77777777" w:rsidR="00B4168F" w:rsidRDefault="00B4168F" w:rsidP="00B4168F">
      <w:pPr>
        <w:rPr>
          <w:rFonts w:eastAsia="標楷體"/>
        </w:rPr>
      </w:pPr>
    </w:p>
    <w:p w14:paraId="5389EDA7" w14:textId="77777777" w:rsidR="00B4168F" w:rsidRPr="00E645BF" w:rsidRDefault="00B4168F" w:rsidP="00B4168F">
      <w:pPr>
        <w:rPr>
          <w:rFonts w:eastAsia="標楷體"/>
        </w:rPr>
      </w:pP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202D562E" w14:textId="540A8187" w:rsidR="00DB79E6" w:rsidRPr="00DB79E6" w:rsidRDefault="00B05667" w:rsidP="00DB79E6">
      <w:pPr>
        <w:rPr>
          <w:lang w:eastAsia="en-US"/>
        </w:rPr>
      </w:pPr>
      <w:r>
        <w:rPr>
          <w:lang w:eastAsia="en-US"/>
        </w:rPr>
        <w:pict w14:anchorId="513E4C57">
          <v:shape id="_x0000_i1026" type="#_x0000_t75" style="width:477.75pt;height:274.5pt">
            <v:imagedata r:id="rId9" o:title=""/>
          </v:shape>
        </w:pict>
      </w:r>
    </w:p>
    <w:p w14:paraId="75414C40" w14:textId="29CBF6EC" w:rsidR="00D0303B" w:rsidRPr="00D0303B" w:rsidRDefault="00D0303B" w:rsidP="00D0303B">
      <w:pPr>
        <w:rPr>
          <w:lang w:eastAsia="en-US"/>
        </w:rPr>
      </w:pPr>
    </w:p>
    <w:p w14:paraId="63EBE3DB" w14:textId="6C7398E4" w:rsidR="00F92F15" w:rsidRPr="00E645BF" w:rsidRDefault="00F92F15" w:rsidP="00DC1164">
      <w:pPr>
        <w:ind w:leftChars="-236" w:left="-566"/>
        <w:jc w:val="center"/>
        <w:rPr>
          <w:rFonts w:eastAsia="標楷體"/>
        </w:rPr>
      </w:pPr>
    </w:p>
    <w:p w14:paraId="01DE7F2C" w14:textId="77777777" w:rsidR="00804C20" w:rsidRPr="00E645BF" w:rsidRDefault="00804C20" w:rsidP="00AE06F2">
      <w:pPr>
        <w:rPr>
          <w:rFonts w:eastAsia="標楷體"/>
        </w:rPr>
      </w:pP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lastRenderedPageBreak/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B05667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6.25pt;height:399pt">
            <v:imagedata r:id="rId10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  <w:proofErr w:type="spellEnd"/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Seasonongs_discount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B05667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7pt;height:304.5pt;visibility:visible;mso-wrap-style:square">
            <v:imagedata r:id="rId11" o:title=""/>
          </v:shape>
        </w:pict>
      </w:r>
    </w:p>
    <w:p w14:paraId="4CE817B4" w14:textId="77777777" w:rsidR="00685C01" w:rsidRDefault="00B05667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75pt;height:231pt;visibility:visible;mso-wrap-style:square">
            <v:imagedata r:id="rId12" o:title=""/>
          </v:shape>
        </w:pict>
      </w:r>
    </w:p>
    <w:p w14:paraId="6181536F" w14:textId="77777777" w:rsidR="00685C01" w:rsidRDefault="00B05667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25pt;height:168pt;visibility:visible;mso-wrap-style:square">
            <v:imagedata r:id="rId13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B05667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7pt;height:171pt;visibility:visible;mso-wrap-style:square">
            <v:imagedata r:id="rId14" o:title=""/>
          </v:shape>
        </w:pict>
      </w:r>
    </w:p>
    <w:p w14:paraId="1B1F68D8" w14:textId="7F8CC103" w:rsidR="00685C01" w:rsidRDefault="00B05667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25pt;height:168pt;visibility:visible;mso-wrap-style:square">
            <v:imagedata r:id="rId15" o:title=""/>
          </v:shape>
        </w:pict>
      </w:r>
    </w:p>
    <w:p w14:paraId="79A35EF0" w14:textId="14E77D50" w:rsidR="00685C01" w:rsidRDefault="00B05667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7pt;height:217.5pt;visibility:visible;mso-wrap-style:square">
            <v:imagedata r:id="rId16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7pt;height:151.5pt;visibility:visible;mso-wrap-style:square">
            <v:imagedata r:id="rId17" o:title=""/>
          </v:shape>
        </w:pict>
      </w:r>
    </w:p>
    <w:p w14:paraId="6205CABA" w14:textId="4C8874AE" w:rsidR="00685C01" w:rsidRDefault="00B05667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7pt;height:151.5pt;visibility:visible;mso-wrap-style:square">
            <v:imagedata r:id="rId18" o:title=""/>
          </v:shape>
        </w:pict>
      </w:r>
    </w:p>
    <w:p w14:paraId="55D58C65" w14:textId="0FBF3258" w:rsidR="00685C01" w:rsidRDefault="00B05667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7pt;height:138pt;visibility:visible;mso-wrap-style:square">
            <v:imagedata r:id="rId19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B05667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25pt;height:165pt;visibility:visible;mso-wrap-style:square">
            <v:imagedata r:id="rId20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B05667" w:rsidP="00722638">
      <w:r>
        <w:rPr>
          <w:noProof/>
        </w:rPr>
        <w:pict w14:anchorId="3FBC4D07">
          <v:shape id="_x0000_i1038" type="#_x0000_t75" style="width:477pt;height:133.5pt;visibility:visible;mso-wrap-style:square">
            <v:imagedata r:id="rId21" o:title=""/>
          </v:shape>
        </w:pict>
      </w:r>
    </w:p>
    <w:p w14:paraId="514381E1" w14:textId="45B69746" w:rsidR="00722638" w:rsidRDefault="00B05667" w:rsidP="00722638">
      <w:r>
        <w:rPr>
          <w:noProof/>
        </w:rPr>
        <w:pict w14:anchorId="2067B5CF">
          <v:shape id="_x0000_i1039" type="#_x0000_t75" style="width:477pt;height:96pt;visibility:visible;mso-wrap-style:square">
            <v:imagedata r:id="rId22" o:title=""/>
          </v:shape>
        </w:pict>
      </w:r>
    </w:p>
    <w:p w14:paraId="48F9081E" w14:textId="0346ABAA" w:rsidR="00722638" w:rsidRDefault="00B05667" w:rsidP="00722638">
      <w:r>
        <w:rPr>
          <w:noProof/>
        </w:rPr>
        <w:pict w14:anchorId="6C4A8E6C">
          <v:shape id="_x0000_i1040" type="#_x0000_t75" style="width:477pt;height:60pt;visibility:visible;mso-wrap-style:square">
            <v:imagedata r:id="rId23" o:title=""/>
          </v:shape>
        </w:pict>
      </w:r>
    </w:p>
    <w:p w14:paraId="21854961" w14:textId="08B7A593" w:rsidR="00722638" w:rsidRDefault="00B05667" w:rsidP="00722638">
      <w:r>
        <w:rPr>
          <w:noProof/>
        </w:rPr>
        <w:lastRenderedPageBreak/>
        <w:pict w14:anchorId="629EFF5E">
          <v:shape id="_x0000_i1041" type="#_x0000_t75" style="width:477pt;height:60pt;visibility:visible;mso-wrap-style:square">
            <v:imagedata r:id="rId24" o:title=""/>
          </v:shape>
        </w:pict>
      </w:r>
    </w:p>
    <w:p w14:paraId="2F85EF63" w14:textId="6F112784" w:rsidR="00722638" w:rsidRDefault="00B05667" w:rsidP="00722638">
      <w:r>
        <w:rPr>
          <w:noProof/>
        </w:rPr>
        <w:pict w14:anchorId="01A3416A">
          <v:shape id="_x0000_i1042" type="#_x0000_t75" style="width:477pt;height:66pt;visibility:visible;mso-wrap-style:square">
            <v:imagedata r:id="rId25" o:title=""/>
          </v:shape>
        </w:pict>
      </w:r>
    </w:p>
    <w:p w14:paraId="0E497EA1" w14:textId="62F0AF2A" w:rsidR="00722638" w:rsidRDefault="00B05667" w:rsidP="00722638">
      <w:r>
        <w:rPr>
          <w:noProof/>
        </w:rPr>
        <w:pict w14:anchorId="6DD01634">
          <v:shape id="_x0000_i1043" type="#_x0000_t75" style="width:477.75pt;height:37.5pt;visibility:visible;mso-wrap-style:square">
            <v:imagedata r:id="rId26" o:title=""/>
          </v:shape>
        </w:pict>
      </w:r>
    </w:p>
    <w:p w14:paraId="6C3977E8" w14:textId="2D352366" w:rsidR="00722638" w:rsidRDefault="00B05667" w:rsidP="00722638">
      <w:r>
        <w:rPr>
          <w:noProof/>
        </w:rPr>
        <w:pict w14:anchorId="7E373966">
          <v:shape id="_x0000_i1044" type="#_x0000_t75" style="width:451.5pt;height:378pt;visibility:visible;mso-wrap-style:square">
            <v:imagedata r:id="rId27" o:title="" cropbottom="30085f"/>
          </v:shape>
        </w:pict>
      </w:r>
    </w:p>
    <w:p w14:paraId="3F66026C" w14:textId="193DB8C0" w:rsidR="00722638" w:rsidRDefault="00B05667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310.5pt;height:213pt;visibility:visible;mso-wrap-style:square;mso-position-vertical:absolute">
            <v:imagedata r:id="rId27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B05667" w:rsidP="003D141F">
      <w:r>
        <w:pict w14:anchorId="1785C29B">
          <v:shape id="_x0000_i1046" type="#_x0000_t75" style="width:477pt;height:409.5pt">
            <v:imagedata r:id="rId28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292C431F" w14:textId="023111B9" w:rsidR="00EE511A" w:rsidRDefault="00EE511A" w:rsidP="00092E0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7F11C4BF" w14:textId="3676A23B" w:rsidR="00092E0D" w:rsidRPr="00092E0D" w:rsidRDefault="00B05667" w:rsidP="00092E0D">
      <w:r>
        <w:rPr>
          <w:noProof/>
        </w:rPr>
        <w:pict w14:anchorId="59691B36">
          <v:shape id="_x0000_i1047" type="#_x0000_t75" style="width:477pt;height:81pt;visibility:visible;mso-wrap-style:square">
            <v:imagedata r:id="rId29" o:title=""/>
          </v:shape>
        </w:pict>
      </w:r>
    </w:p>
    <w:p w14:paraId="7C25D052" w14:textId="003A8C7A" w:rsidR="003D141F" w:rsidRDefault="00B05667" w:rsidP="003D141F">
      <w:r>
        <w:rPr>
          <w:noProof/>
        </w:rPr>
        <w:pict w14:anchorId="5670C0D8">
          <v:shape id="_x0000_i1048" type="#_x0000_t75" style="width:477pt;height:87pt;visibility:visible;mso-wrap-style:square">
            <v:imagedata r:id="rId30" o:title=""/>
          </v:shape>
        </w:pict>
      </w:r>
    </w:p>
    <w:p w14:paraId="68360965" w14:textId="10B56126" w:rsidR="003D141F" w:rsidRDefault="00B05667" w:rsidP="003D141F">
      <w:pPr>
        <w:rPr>
          <w:noProof/>
        </w:rPr>
      </w:pPr>
      <w:r>
        <w:rPr>
          <w:noProof/>
        </w:rPr>
        <w:pict w14:anchorId="1DAA6C3B">
          <v:shape id="_x0000_i1049" type="#_x0000_t75" style="width:477.75pt;height:37.5pt;visibility:visible;mso-wrap-style:square">
            <v:imagedata r:id="rId31" o:title=""/>
          </v:shape>
        </w:pict>
      </w:r>
    </w:p>
    <w:p w14:paraId="0F862FE8" w14:textId="459EC0D5" w:rsidR="003D141F" w:rsidRDefault="00B05667" w:rsidP="003D141F">
      <w:r>
        <w:rPr>
          <w:noProof/>
        </w:rPr>
        <w:pict w14:anchorId="0AF63556">
          <v:shape id="_x0000_i1050" type="#_x0000_t75" style="width:477.75pt;height:70.5pt;visibility:visible;mso-wrap-style:square">
            <v:imagedata r:id="rId32" o:title=""/>
          </v:shape>
        </w:pict>
      </w:r>
    </w:p>
    <w:p w14:paraId="59E2DA7E" w14:textId="30D6466E" w:rsidR="003D141F" w:rsidRDefault="00B05667" w:rsidP="003D141F">
      <w:r>
        <w:rPr>
          <w:noProof/>
        </w:rPr>
        <w:pict w14:anchorId="673329C5">
          <v:shape id="_x0000_i1051" type="#_x0000_t75" style="width:477.75pt;height:60pt;visibility:visible;mso-wrap-style:square">
            <v:imagedata r:id="rId33" o:title=""/>
          </v:shape>
        </w:pict>
      </w:r>
    </w:p>
    <w:p w14:paraId="63D1FFC9" w14:textId="553EA195" w:rsidR="003D141F" w:rsidRDefault="00B05667" w:rsidP="003D141F">
      <w:r>
        <w:rPr>
          <w:noProof/>
        </w:rPr>
        <w:pict w14:anchorId="6AEE5BA4">
          <v:shape id="_x0000_i1052" type="#_x0000_t75" style="width:477pt;height:70.5pt;visibility:visible;mso-wrap-style:square">
            <v:imagedata r:id="rId34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46A8123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Pr="003D141F">
        <w:rPr>
          <w:rFonts w:eastAsia="標楷體"/>
          <w:b/>
          <w:sz w:val="28"/>
          <w:szCs w:val="28"/>
          <w:lang w:eastAsia="zh-TW"/>
        </w:rPr>
        <w:t>資料庫概念設計</w:t>
      </w:r>
      <w:r w:rsidRPr="003D141F">
        <w:rPr>
          <w:rFonts w:eastAsia="標楷體"/>
          <w:b/>
          <w:sz w:val="28"/>
          <w:szCs w:val="28"/>
          <w:lang w:eastAsia="zh-TW"/>
        </w:rPr>
        <w:t>(Additional Queries and Views)</w:t>
      </w:r>
    </w:p>
    <w:p w14:paraId="34BA7609" w14:textId="43E58DAF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 xml:space="preserve">.1 </w:t>
      </w:r>
      <w:r>
        <w:rPr>
          <w:rFonts w:eastAsia="標楷體" w:hint="eastAsia"/>
          <w:b/>
          <w:sz w:val="24"/>
          <w:szCs w:val="24"/>
          <w:lang w:eastAsia="zh-TW"/>
        </w:rPr>
        <w:t>註冊畫面</w:t>
      </w:r>
    </w:p>
    <w:p w14:paraId="5879461E" w14:textId="546F2335" w:rsidR="004655DC" w:rsidRPr="004655DC" w:rsidRDefault="00B05667" w:rsidP="004655DC">
      <w:r>
        <w:rPr>
          <w:noProof/>
        </w:rPr>
        <w:pict w14:anchorId="3E155BCA">
          <v:shape id="_x0000_s1032" type="#_x0000_t75" style="position:absolute;margin-left:0;margin-top:1.6pt;width:476.45pt;height:303.05pt;z-index:2;mso-position-horizontal:left;mso-position-horizontal-relative:text;mso-position-vertical:absolute;mso-position-vertical-relative:text;mso-width-relative:page;mso-height-relative:page">
            <v:imagedata r:id="rId35" o:title=""/>
            <w10:wrap type="square"/>
          </v:shape>
        </w:pict>
      </w:r>
    </w:p>
    <w:p w14:paraId="6EE553E7" w14:textId="002521A7" w:rsidR="003D141F" w:rsidRPr="003D141F" w:rsidRDefault="00B05667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/>
          <w:b/>
        </w:rPr>
        <w:pict w14:anchorId="765EE119">
          <v:shape id="_x0000_s1029" type="#_x0000_t75" style="position:absolute;margin-left:1.25pt;margin-top:16pt;width:476.45pt;height:303.05pt;z-index:1;mso-position-horizontal-relative:text;mso-position-vertical-relative:text;mso-width-relative:page;mso-height-relative:page">
            <v:imagedata r:id="rId36" o:title=""/>
            <w10:wrap type="square"/>
          </v:shape>
        </w:pict>
      </w:r>
      <w:r w:rsidR="003D141F" w:rsidRPr="00C418CC">
        <w:rPr>
          <w:rFonts w:eastAsia="標楷體"/>
          <w:b/>
          <w:sz w:val="24"/>
          <w:szCs w:val="24"/>
          <w:lang w:eastAsia="zh-TW"/>
        </w:rPr>
        <w:t>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.2 </w:t>
      </w:r>
      <w:r w:rsidR="003D141F" w:rsidRPr="003D141F">
        <w:rPr>
          <w:rFonts w:eastAsia="標楷體" w:hint="eastAsia"/>
          <w:b/>
          <w:sz w:val="24"/>
          <w:szCs w:val="24"/>
          <w:lang w:eastAsia="zh-TW"/>
        </w:rPr>
        <w:t>人員</w:t>
      </w:r>
      <w:r w:rsidR="003D141F">
        <w:rPr>
          <w:rFonts w:eastAsia="標楷體" w:hint="eastAsia"/>
          <w:b/>
          <w:sz w:val="24"/>
          <w:szCs w:val="24"/>
          <w:lang w:eastAsia="zh-TW"/>
        </w:rPr>
        <w:t>管理畫面</w:t>
      </w:r>
    </w:p>
    <w:p w14:paraId="6ED0AA12" w14:textId="066EAC1B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瀏覽商品畫面</w:t>
      </w:r>
    </w:p>
    <w:p w14:paraId="5ECD4732" w14:textId="4140EE07" w:rsidR="004655DC" w:rsidRPr="004655DC" w:rsidRDefault="00B05667" w:rsidP="004655DC">
      <w:r>
        <w:pict w14:anchorId="3A3FD897">
          <v:shape id="_x0000_i1053" type="#_x0000_t75" style="width:476.25pt;height:303pt">
            <v:imagedata r:id="rId37" o:title=""/>
          </v:shape>
        </w:pict>
      </w:r>
    </w:p>
    <w:p w14:paraId="5EE1FF2C" w14:textId="1F071C3E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購物車畫面</w:t>
      </w:r>
      <w:r>
        <w:rPr>
          <w:rFonts w:eastAsia="標楷體"/>
          <w:b/>
          <w:lang w:eastAsia="zh-TW"/>
        </w:rPr>
        <w:t xml:space="preserve"> </w:t>
      </w:r>
    </w:p>
    <w:p w14:paraId="78D8CB62" w14:textId="77777777" w:rsidR="00324A8C" w:rsidRDefault="00B05667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pict w14:anchorId="45957DB1">
          <v:shape id="_x0000_i1054" type="#_x0000_t75" style="width:476.25pt;height:303pt">
            <v:imagedata r:id="rId38" o:title=""/>
          </v:shape>
        </w:pict>
      </w:r>
    </w:p>
    <w:p w14:paraId="6CF8225A" w14:textId="5D0007D5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570F1D">
        <w:rPr>
          <w:rFonts w:eastAsia="標楷體" w:hint="eastAsia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689C118A" w:rsidR="005C7A38" w:rsidRDefault="00D852D7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7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B056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055" type="#_x0000_t75" style="width:477pt;height:271.5pt">
            <v:imagedata r:id="rId39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B056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056" type="#_x0000_t75" style="width:477pt;height:295.5pt">
            <v:imagedata r:id="rId40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B056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057" type="#_x0000_t75" style="width:369pt;height:318pt;mso-position-vertical:absolute">
            <v:imagedata r:id="rId41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B056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058" type="#_x0000_t75" style="width:382.5pt;height:318pt">
            <v:imagedata r:id="rId42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B056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059" type="#_x0000_t75" style="width:436.5pt;height:430.5pt">
            <v:imagedata r:id="rId43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7E8B5791" w:rsidR="00324A8C" w:rsidRDefault="00D852D7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lastRenderedPageBreak/>
        <w:t>7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B05667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060" type="#_x0000_t75" style="width:462pt;height:528pt">
            <v:imagedata r:id="rId44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B05667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061" type="#_x0000_t75" style="width:477pt;height:232.5pt">
            <v:imagedata r:id="rId45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B056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062" type="#_x0000_t75" style="width:477pt;height:333pt">
            <v:imagedata r:id="rId46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B056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063" type="#_x0000_t75" style="width:477pt;height:385.5pt">
            <v:imagedata r:id="rId47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B056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064" type="#_x0000_t75" style="width:477pt;height:225pt">
            <v:imagedata r:id="rId48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B056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065" type="#_x0000_t75" style="width:477pt;height:465pt">
            <v:imagedata r:id="rId49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43DC1589" w:rsidR="00D2025D" w:rsidRDefault="00D852D7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lastRenderedPageBreak/>
        <w:t>7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B056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066" type="#_x0000_t75" style="width:423pt;height:601.5pt">
            <v:imagedata r:id="rId50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B056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067" type="#_x0000_t75" style="width:477pt;height:301.5pt">
            <v:imagedata r:id="rId51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B056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068" type="#_x0000_t75" style="width:477pt;height:211.5pt">
            <v:imagedata r:id="rId52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B056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069" type="#_x0000_t75" style="width:477pt;height:469.5pt">
            <v:imagedata r:id="rId53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B056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070" type="#_x0000_t75" style="width:477pt;height:264pt">
            <v:imagedata r:id="rId54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B056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071" type="#_x0000_t75" style="width:477pt;height:267pt">
            <v:imagedata r:id="rId55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4053C064" w:rsidR="00310D4B" w:rsidRDefault="00D852D7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lastRenderedPageBreak/>
        <w:t>7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B05667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072" type="#_x0000_t75" style="width:477pt;height:264pt">
            <v:imagedata r:id="rId56" o:title=""/>
          </v:shape>
        </w:pict>
      </w:r>
    </w:p>
    <w:p w14:paraId="7A43543B" w14:textId="74DACD4E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</w:p>
    <w:p w14:paraId="4BFDE87B" w14:textId="1E54FD58" w:rsidR="00B84159" w:rsidRDefault="00B05667" w:rsidP="00B84159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0197E4EE">
          <v:shape id="_x0000_i1073" type="#_x0000_t75" style="width:477pt;height:369pt">
            <v:imagedata r:id="rId57" o:title=""/>
          </v:shape>
        </w:pict>
      </w:r>
    </w:p>
    <w:p w14:paraId="53271B73" w14:textId="77777777" w:rsidR="00B84159" w:rsidRDefault="00B84159" w:rsidP="00B84159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</w:rPr>
      </w:pPr>
      <w:r>
        <w:rPr>
          <w:rFonts w:ascii="標楷體" w:eastAsia="標楷體" w:hAnsi="標楷體"/>
        </w:rPr>
        <w:br w:type="page"/>
      </w:r>
    </w:p>
    <w:p w14:paraId="35497393" w14:textId="4F967247" w:rsidR="00B31F0D" w:rsidRDefault="00B84159" w:rsidP="00B31F0D">
      <w:pPr>
        <w:pStyle w:val="2"/>
        <w:numPr>
          <w:ilvl w:val="1"/>
          <w:numId w:val="34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季節折扣管理</w:t>
      </w:r>
    </w:p>
    <w:p w14:paraId="064CB0FD" w14:textId="59AAE6F5" w:rsid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Pr="00B31F0D">
        <w:rPr>
          <w:rFonts w:eastAsia="標楷體" w:hint="eastAsia"/>
        </w:rPr>
        <w:t>季節折扣</w:t>
      </w:r>
    </w:p>
    <w:p w14:paraId="1F89DAB4" w14:textId="1F21693C" w:rsidR="00A37B11" w:rsidRDefault="00B05667" w:rsidP="00FD7214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EF8F5EF">
          <v:shape id="_x0000_i1074" type="#_x0000_t75" style="width:477pt;height:318pt;visibility:visible;mso-wrap-style:square">
            <v:imagedata r:id="rId58" o:title=""/>
          </v:shape>
        </w:pict>
      </w:r>
    </w:p>
    <w:p w14:paraId="350C9999" w14:textId="5FCEF571" w:rsidR="00A37B11" w:rsidRDefault="00A37B11" w:rsidP="00A37B11">
      <w:pPr>
        <w:ind w:left="480"/>
        <w:rPr>
          <w:rFonts w:ascii="標楷體" w:eastAsia="標楷體" w:hAnsi="標楷體"/>
        </w:rPr>
      </w:pPr>
    </w:p>
    <w:p w14:paraId="21AAD74E" w14:textId="32128A5A" w:rsidR="00FD7214" w:rsidRDefault="00FD7214" w:rsidP="00A37B11">
      <w:pPr>
        <w:ind w:left="480"/>
        <w:rPr>
          <w:rFonts w:ascii="標楷體" w:eastAsia="標楷體" w:hAnsi="標楷體"/>
        </w:rPr>
      </w:pPr>
    </w:p>
    <w:p w14:paraId="0C526F52" w14:textId="51856159" w:rsidR="00FD7214" w:rsidRDefault="00FD7214" w:rsidP="00A37B11">
      <w:pPr>
        <w:ind w:left="480"/>
        <w:rPr>
          <w:rFonts w:ascii="標楷體" w:eastAsia="標楷體" w:hAnsi="標楷體"/>
        </w:rPr>
      </w:pPr>
    </w:p>
    <w:p w14:paraId="04F474E5" w14:textId="31351556" w:rsidR="00FD7214" w:rsidRDefault="00FD7214" w:rsidP="00A37B11">
      <w:pPr>
        <w:ind w:left="480"/>
        <w:rPr>
          <w:rFonts w:ascii="標楷體" w:eastAsia="標楷體" w:hAnsi="標楷體"/>
        </w:rPr>
      </w:pPr>
    </w:p>
    <w:p w14:paraId="5C805B28" w14:textId="43360258" w:rsidR="00FD7214" w:rsidRDefault="00FD7214" w:rsidP="00A37B11">
      <w:pPr>
        <w:ind w:left="480"/>
        <w:rPr>
          <w:rFonts w:ascii="標楷體" w:eastAsia="標楷體" w:hAnsi="標楷體"/>
        </w:rPr>
      </w:pPr>
    </w:p>
    <w:p w14:paraId="0A04CAA1" w14:textId="74DE4219" w:rsidR="00FD7214" w:rsidRDefault="00FD7214" w:rsidP="00A37B11">
      <w:pPr>
        <w:ind w:left="480"/>
        <w:rPr>
          <w:rFonts w:ascii="標楷體" w:eastAsia="標楷體" w:hAnsi="標楷體"/>
        </w:rPr>
      </w:pPr>
    </w:p>
    <w:p w14:paraId="0D9AC174" w14:textId="04FC4919" w:rsidR="00FD7214" w:rsidRDefault="00FD7214" w:rsidP="00A37B11">
      <w:pPr>
        <w:ind w:left="480"/>
        <w:rPr>
          <w:rFonts w:ascii="標楷體" w:eastAsia="標楷體" w:hAnsi="標楷體"/>
        </w:rPr>
      </w:pPr>
    </w:p>
    <w:p w14:paraId="5D8D0245" w14:textId="059D0822" w:rsidR="00FD7214" w:rsidRDefault="00FD7214" w:rsidP="00A37B11">
      <w:pPr>
        <w:ind w:left="480"/>
        <w:rPr>
          <w:rFonts w:ascii="標楷體" w:eastAsia="標楷體" w:hAnsi="標楷體"/>
        </w:rPr>
      </w:pPr>
    </w:p>
    <w:p w14:paraId="744DA583" w14:textId="61D39663" w:rsidR="00FD7214" w:rsidRDefault="00FD7214" w:rsidP="00A37B11">
      <w:pPr>
        <w:ind w:left="480"/>
        <w:rPr>
          <w:rFonts w:ascii="標楷體" w:eastAsia="標楷體" w:hAnsi="標楷體"/>
        </w:rPr>
      </w:pPr>
    </w:p>
    <w:p w14:paraId="0D3D414A" w14:textId="01FE67E3" w:rsidR="00FD7214" w:rsidRDefault="00FD7214" w:rsidP="00A37B11">
      <w:pPr>
        <w:ind w:left="480"/>
        <w:rPr>
          <w:rFonts w:ascii="標楷體" w:eastAsia="標楷體" w:hAnsi="標楷體"/>
        </w:rPr>
      </w:pPr>
    </w:p>
    <w:p w14:paraId="17E42531" w14:textId="26738559" w:rsidR="00FD7214" w:rsidRDefault="00FD7214" w:rsidP="00A37B11">
      <w:pPr>
        <w:ind w:left="480"/>
        <w:rPr>
          <w:rFonts w:ascii="標楷體" w:eastAsia="標楷體" w:hAnsi="標楷體"/>
        </w:rPr>
      </w:pPr>
    </w:p>
    <w:p w14:paraId="38CF68D2" w14:textId="07F510B1" w:rsidR="00FD7214" w:rsidRDefault="00FD7214" w:rsidP="00A37B11">
      <w:pPr>
        <w:ind w:left="480"/>
        <w:rPr>
          <w:rFonts w:ascii="標楷體" w:eastAsia="標楷體" w:hAnsi="標楷體"/>
        </w:rPr>
      </w:pPr>
    </w:p>
    <w:p w14:paraId="5F8E05F4" w14:textId="66874F8F" w:rsidR="00FD7214" w:rsidRDefault="00FD7214" w:rsidP="00A37B11">
      <w:pPr>
        <w:ind w:left="480"/>
        <w:rPr>
          <w:rFonts w:ascii="標楷體" w:eastAsia="標楷體" w:hAnsi="標楷體"/>
        </w:rPr>
      </w:pPr>
    </w:p>
    <w:p w14:paraId="70040CB2" w14:textId="6667EA25" w:rsidR="00FD7214" w:rsidRDefault="00FD7214" w:rsidP="00A37B11">
      <w:pPr>
        <w:ind w:left="480"/>
        <w:rPr>
          <w:rFonts w:ascii="標楷體" w:eastAsia="標楷體" w:hAnsi="標楷體"/>
        </w:rPr>
      </w:pPr>
    </w:p>
    <w:p w14:paraId="3B8E736B" w14:textId="62EEB1E0" w:rsidR="00FD7214" w:rsidRDefault="00FD7214" w:rsidP="00A37B11">
      <w:pPr>
        <w:ind w:left="480"/>
        <w:rPr>
          <w:rFonts w:ascii="標楷體" w:eastAsia="標楷體" w:hAnsi="標楷體"/>
        </w:rPr>
      </w:pPr>
    </w:p>
    <w:p w14:paraId="7A2ACEB0" w14:textId="574840DA" w:rsidR="00FD7214" w:rsidRDefault="00FD7214" w:rsidP="00A37B11">
      <w:pPr>
        <w:ind w:left="480"/>
        <w:rPr>
          <w:rFonts w:ascii="標楷體" w:eastAsia="標楷體" w:hAnsi="標楷體"/>
        </w:rPr>
      </w:pPr>
    </w:p>
    <w:p w14:paraId="78BC0B14" w14:textId="7FF56DA8" w:rsidR="00FD7214" w:rsidRDefault="00FD7214" w:rsidP="00FD7214">
      <w:pPr>
        <w:rPr>
          <w:rFonts w:ascii="標楷體" w:eastAsia="標楷體" w:hAnsi="標楷體"/>
        </w:rPr>
      </w:pPr>
    </w:p>
    <w:p w14:paraId="057CD2AD" w14:textId="77777777" w:rsidR="00FD7214" w:rsidRDefault="00FD7214" w:rsidP="00FD7214">
      <w:pPr>
        <w:rPr>
          <w:rFonts w:ascii="標楷體" w:eastAsia="標楷體" w:hAnsi="標楷體"/>
        </w:rPr>
      </w:pPr>
    </w:p>
    <w:p w14:paraId="65F42ACF" w14:textId="1DC1B649" w:rsidR="00B31F0D" w:rsidRP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A37B11">
        <w:rPr>
          <w:rFonts w:ascii="標楷體" w:eastAsia="標楷體" w:hAnsi="標楷體" w:hint="eastAsia"/>
        </w:rPr>
        <w:t>目前有效的</w:t>
      </w:r>
      <w:r w:rsidRPr="00B31F0D">
        <w:rPr>
          <w:rFonts w:eastAsia="標楷體" w:hint="eastAsia"/>
        </w:rPr>
        <w:t>季節折扣</w:t>
      </w:r>
    </w:p>
    <w:p w14:paraId="631B2B3A" w14:textId="398F8D77" w:rsidR="00B31F0D" w:rsidRDefault="00B05667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BFEEE10">
          <v:shape id="_x0000_i1075" type="#_x0000_t75" style="width:477pt;height:429pt;visibility:visible;mso-wrap-style:square">
            <v:imagedata r:id="rId59" o:title=""/>
          </v:shape>
        </w:pict>
      </w:r>
    </w:p>
    <w:p w14:paraId="5332D7E2" w14:textId="6090E825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226B4A0" w14:textId="11EC2828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BCD4BB1" w14:textId="7DDD91E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83230A4" w14:textId="7880DD9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2C0E34A" w14:textId="3CDC38A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776C719" w14:textId="52C0E5C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D3C832C" w14:textId="2581147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3F9E447" w14:textId="04B75E99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9B4CF27" w14:textId="787BCE2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0A096D8" w14:textId="6BC7ACDD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63F96AA" w14:textId="3083E5AE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F0F0998" w14:textId="0EEFEDB4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57ED1EF" w14:textId="7777777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12E9E47B" w14:textId="4AF0BF21" w:rsidR="00A37B11" w:rsidRPr="00B31F0D" w:rsidRDefault="00A37B11" w:rsidP="00A37B11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Pr="00B31F0D">
        <w:rPr>
          <w:rFonts w:eastAsia="標楷體" w:hint="eastAsia"/>
        </w:rPr>
        <w:t>季節折扣</w:t>
      </w:r>
    </w:p>
    <w:p w14:paraId="1B6420DC" w14:textId="58E27744" w:rsidR="00B31F0D" w:rsidRPr="00A37B11" w:rsidRDefault="00B05667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68993711">
          <v:shape id="_x0000_i1076" type="#_x0000_t75" style="width:477pt;height:279pt;visibility:visible;mso-wrap-style:square">
            <v:imagedata r:id="rId60" o:title=""/>
          </v:shape>
        </w:pict>
      </w:r>
    </w:p>
    <w:p w14:paraId="579607B4" w14:textId="240C4124" w:rsidR="00FD7214" w:rsidRPr="00FD7214" w:rsidRDefault="00FD7214" w:rsidP="00FD7214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Pr="00B31F0D">
        <w:rPr>
          <w:rFonts w:eastAsia="標楷體" w:hint="eastAsia"/>
        </w:rPr>
        <w:t>季節折扣</w:t>
      </w:r>
    </w:p>
    <w:p w14:paraId="052BC465" w14:textId="06EE6204" w:rsidR="00FD7214" w:rsidRDefault="00B05667" w:rsidP="00FD721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9DA4DFB">
          <v:shape id="_x0000_i1077" type="#_x0000_t75" style="width:477pt;height:282pt;visibility:visible;mso-wrap-style:square">
            <v:imagedata r:id="rId61" o:title=""/>
          </v:shape>
        </w:pict>
      </w:r>
    </w:p>
    <w:p w14:paraId="16E2F77E" w14:textId="60BFD1A3" w:rsidR="00A37B11" w:rsidRDefault="00A37B11" w:rsidP="00FD7214"/>
    <w:p w14:paraId="79E2DA66" w14:textId="0D487281" w:rsidR="00A37B11" w:rsidRDefault="00FD7214" w:rsidP="00B31F0D">
      <w:r>
        <w:br w:type="page"/>
      </w:r>
    </w:p>
    <w:p w14:paraId="2625D578" w14:textId="0C6B24B1" w:rsidR="00B31F0D" w:rsidRDefault="00B31F0D" w:rsidP="00B31F0D">
      <w:pPr>
        <w:pStyle w:val="2"/>
        <w:numPr>
          <w:ilvl w:val="1"/>
          <w:numId w:val="34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特別折扣管理</w:t>
      </w:r>
    </w:p>
    <w:p w14:paraId="6AB15326" w14:textId="0D146561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6B59E4CC" w14:textId="68A8A85C" w:rsidR="00A37B11" w:rsidRDefault="00B05667" w:rsidP="00A37B11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927D8F2">
          <v:shape id="_x0000_i1078" type="#_x0000_t75" style="width:477pt;height:348.75pt;visibility:visible;mso-wrap-style:square">
            <v:imagedata r:id="rId62" o:title=""/>
          </v:shape>
        </w:pict>
      </w:r>
    </w:p>
    <w:p w14:paraId="294FC1F8" w14:textId="73D0FF4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3DE9C90" w14:textId="7E2922B1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B24CD1A" w14:textId="1DDD080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89ED7A" w14:textId="1D68419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A99A72" w14:textId="5C96D7A9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1DC5CD7" w14:textId="1DE273E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3854FEB" w14:textId="7C57AC8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A82C628" w14:textId="15F8C3F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3830053" w14:textId="53B033F6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9C64CF8" w14:textId="37838F73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D2301F3" w14:textId="530E9294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11A26A8" w14:textId="1349F4A5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73B09ED" w14:textId="4EF8947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164DBD2" w14:textId="0551D66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B3A9C40" w14:textId="77777777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2AB4B09" w14:textId="197902EB" w:rsidR="00A37B11" w:rsidRPr="00FD7214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2719FE7" w14:textId="6C5D4E87" w:rsidR="00FD7214" w:rsidRDefault="00B05667" w:rsidP="00FD7214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C103309">
          <v:shape id="_x0000_i1079" type="#_x0000_t75" style="width:477pt;height:371.25pt;visibility:visible;mso-wrap-style:square">
            <v:imagedata r:id="rId63" o:title=""/>
          </v:shape>
        </w:pict>
      </w:r>
    </w:p>
    <w:p w14:paraId="529A8C60" w14:textId="0E08181E" w:rsidR="00FD7214" w:rsidRDefault="00FD7214" w:rsidP="00FD7214">
      <w:pPr>
        <w:ind w:left="360"/>
        <w:rPr>
          <w:rFonts w:ascii="標楷體" w:eastAsia="標楷體" w:hAnsi="標楷體"/>
        </w:rPr>
      </w:pPr>
    </w:p>
    <w:p w14:paraId="6791F72F" w14:textId="65C4C06E" w:rsidR="00FD7214" w:rsidRDefault="00FD7214" w:rsidP="00FD7214">
      <w:pPr>
        <w:ind w:left="360"/>
        <w:rPr>
          <w:rFonts w:ascii="標楷體" w:eastAsia="標楷體" w:hAnsi="標楷體"/>
        </w:rPr>
      </w:pPr>
    </w:p>
    <w:p w14:paraId="48172D8D" w14:textId="3C3B6226" w:rsidR="00FD7214" w:rsidRDefault="00FD7214" w:rsidP="00FD7214">
      <w:pPr>
        <w:ind w:left="360"/>
        <w:rPr>
          <w:rFonts w:ascii="標楷體" w:eastAsia="標楷體" w:hAnsi="標楷體"/>
        </w:rPr>
      </w:pPr>
    </w:p>
    <w:p w14:paraId="4D31232C" w14:textId="711F20E1" w:rsidR="00FD7214" w:rsidRDefault="00FD7214" w:rsidP="00FD7214">
      <w:pPr>
        <w:ind w:left="360"/>
        <w:rPr>
          <w:rFonts w:ascii="標楷體" w:eastAsia="標楷體" w:hAnsi="標楷體"/>
        </w:rPr>
      </w:pPr>
    </w:p>
    <w:p w14:paraId="523D4608" w14:textId="13B48922" w:rsidR="00FD7214" w:rsidRDefault="00FD7214" w:rsidP="00FD7214">
      <w:pPr>
        <w:ind w:left="360"/>
        <w:rPr>
          <w:rFonts w:ascii="標楷體" w:eastAsia="標楷體" w:hAnsi="標楷體"/>
        </w:rPr>
      </w:pPr>
    </w:p>
    <w:p w14:paraId="0FFDAA3B" w14:textId="11785AD9" w:rsidR="00FD7214" w:rsidRDefault="00FD7214" w:rsidP="00FD7214">
      <w:pPr>
        <w:ind w:left="360"/>
        <w:rPr>
          <w:rFonts w:ascii="標楷體" w:eastAsia="標楷體" w:hAnsi="標楷體"/>
        </w:rPr>
      </w:pPr>
    </w:p>
    <w:p w14:paraId="51420043" w14:textId="6C10E47A" w:rsidR="00FD7214" w:rsidRDefault="00FD7214" w:rsidP="00FD7214">
      <w:pPr>
        <w:ind w:left="360"/>
        <w:rPr>
          <w:rFonts w:ascii="標楷體" w:eastAsia="標楷體" w:hAnsi="標楷體"/>
        </w:rPr>
      </w:pPr>
    </w:p>
    <w:p w14:paraId="5F1A09DD" w14:textId="04F952B5" w:rsidR="00FD7214" w:rsidRDefault="00FD7214" w:rsidP="00FD7214">
      <w:pPr>
        <w:ind w:left="360"/>
        <w:rPr>
          <w:rFonts w:ascii="標楷體" w:eastAsia="標楷體" w:hAnsi="標楷體"/>
        </w:rPr>
      </w:pPr>
    </w:p>
    <w:p w14:paraId="6BE6A10C" w14:textId="09BD4B83" w:rsidR="00FD7214" w:rsidRDefault="00FD7214" w:rsidP="00FD7214">
      <w:pPr>
        <w:ind w:left="360"/>
        <w:rPr>
          <w:rFonts w:ascii="標楷體" w:eastAsia="標楷體" w:hAnsi="標楷體"/>
        </w:rPr>
      </w:pPr>
    </w:p>
    <w:p w14:paraId="3E06A7B2" w14:textId="205C3FF7" w:rsidR="00FD7214" w:rsidRDefault="00FD7214" w:rsidP="00FD7214">
      <w:pPr>
        <w:ind w:left="360"/>
        <w:rPr>
          <w:rFonts w:ascii="標楷體" w:eastAsia="標楷體" w:hAnsi="標楷體"/>
        </w:rPr>
      </w:pPr>
    </w:p>
    <w:p w14:paraId="0E0EBA94" w14:textId="66187D0E" w:rsidR="00FD7214" w:rsidRDefault="00FD7214" w:rsidP="00FD7214">
      <w:pPr>
        <w:ind w:left="360"/>
        <w:rPr>
          <w:rFonts w:ascii="標楷體" w:eastAsia="標楷體" w:hAnsi="標楷體"/>
        </w:rPr>
      </w:pPr>
    </w:p>
    <w:p w14:paraId="54827241" w14:textId="2B65FE3B" w:rsidR="00FD7214" w:rsidRDefault="00FD7214" w:rsidP="00FD7214">
      <w:pPr>
        <w:ind w:left="360"/>
        <w:rPr>
          <w:rFonts w:ascii="標楷體" w:eastAsia="標楷體" w:hAnsi="標楷體"/>
        </w:rPr>
      </w:pPr>
    </w:p>
    <w:p w14:paraId="02D6F661" w14:textId="0BB68BA8" w:rsidR="00FD7214" w:rsidRDefault="00FD7214" w:rsidP="00FD7214">
      <w:pPr>
        <w:ind w:left="360"/>
        <w:rPr>
          <w:rFonts w:ascii="標楷體" w:eastAsia="標楷體" w:hAnsi="標楷體"/>
        </w:rPr>
      </w:pPr>
    </w:p>
    <w:p w14:paraId="75186A25" w14:textId="44AD1487" w:rsidR="00FD7214" w:rsidRDefault="00FD7214" w:rsidP="00FD7214">
      <w:pPr>
        <w:ind w:left="360"/>
        <w:rPr>
          <w:rFonts w:ascii="標楷體" w:eastAsia="標楷體" w:hAnsi="標楷體"/>
        </w:rPr>
      </w:pPr>
    </w:p>
    <w:p w14:paraId="3EF95CC7" w14:textId="7F69210B" w:rsidR="00FD7214" w:rsidRDefault="00FD7214" w:rsidP="00FD7214">
      <w:pPr>
        <w:ind w:left="360"/>
        <w:rPr>
          <w:rFonts w:ascii="標楷體" w:eastAsia="標楷體" w:hAnsi="標楷體"/>
        </w:rPr>
      </w:pPr>
    </w:p>
    <w:p w14:paraId="72976C56" w14:textId="77777777" w:rsidR="00FD7214" w:rsidRPr="00B31F0D" w:rsidRDefault="00FD7214" w:rsidP="00FD7214">
      <w:pPr>
        <w:ind w:left="360"/>
        <w:rPr>
          <w:rFonts w:ascii="標楷體" w:eastAsia="標楷體" w:hAnsi="標楷體"/>
        </w:rPr>
      </w:pPr>
    </w:p>
    <w:p w14:paraId="4EEC537A" w14:textId="07B72E54" w:rsidR="00A37B11" w:rsidRPr="00B31F0D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B4B42F0" w14:textId="207193BB" w:rsidR="00A37B11" w:rsidRPr="00A37B11" w:rsidRDefault="00B0566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FB1BB77">
          <v:shape id="_x0000_i1080" type="#_x0000_t75" style="width:477.75pt;height:309pt;visibility:visible;mso-wrap-style:square">
            <v:imagedata r:id="rId64" o:title=""/>
          </v:shape>
        </w:pict>
      </w:r>
    </w:p>
    <w:p w14:paraId="7153E64C" w14:textId="6A6F6137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3AB6EE24" w14:textId="38590874" w:rsidR="00A37B11" w:rsidRDefault="00B05667" w:rsidP="00A37B11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94071C2">
          <v:shape id="_x0000_i1081" type="#_x0000_t75" style="width:477.75pt;height:298.5pt;visibility:visible;mso-wrap-style:square">
            <v:imagedata r:id="rId65" o:title=""/>
          </v:shape>
        </w:pict>
      </w:r>
    </w:p>
    <w:p w14:paraId="1F5B4672" w14:textId="147B237B" w:rsidR="00EA146D" w:rsidRDefault="00EA146D" w:rsidP="00310D4B">
      <w:pPr>
        <w:ind w:left="360"/>
        <w:rPr>
          <w:rFonts w:ascii="標楷體" w:eastAsia="標楷體" w:hAnsi="標楷體"/>
        </w:rPr>
      </w:pPr>
    </w:p>
    <w:p w14:paraId="530CD2B7" w14:textId="2DFC96B1" w:rsidR="00B31F0D" w:rsidRDefault="00B31F0D" w:rsidP="00310D4B">
      <w:pPr>
        <w:ind w:left="360"/>
        <w:rPr>
          <w:rFonts w:ascii="標楷體" w:eastAsia="標楷體" w:hAnsi="標楷體"/>
        </w:rPr>
      </w:pPr>
    </w:p>
    <w:p w14:paraId="603EA202" w14:textId="056B4C0F" w:rsidR="00B31F0D" w:rsidRDefault="00B31F0D" w:rsidP="00B31F0D">
      <w:pPr>
        <w:pStyle w:val="2"/>
        <w:numPr>
          <w:ilvl w:val="1"/>
          <w:numId w:val="34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運費折扣管理</w:t>
      </w:r>
    </w:p>
    <w:p w14:paraId="7424D57D" w14:textId="5A785861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6941C0F" w14:textId="4C5BEC5B" w:rsidR="00A37B11" w:rsidRDefault="00B0566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071F06FE">
          <v:shape id="_x0000_i1082" type="#_x0000_t75" style="width:477pt;height:302.25pt;visibility:visible;mso-wrap-style:square">
            <v:imagedata r:id="rId66" o:title=""/>
          </v:shape>
        </w:pict>
      </w:r>
    </w:p>
    <w:p w14:paraId="2B0558B2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7287837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698776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12295E5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8152B1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F22D205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5DFDA4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7C625D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7A79F73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49CC48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D2C99B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3126C3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4CEF06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1EA22A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E40E63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ACDB68F" w14:textId="7D872DBB" w:rsidR="00A37B11" w:rsidRDefault="00A37B11" w:rsidP="00A37B11">
      <w:pPr>
        <w:ind w:left="480"/>
        <w:rPr>
          <w:rFonts w:ascii="標楷體" w:eastAsia="標楷體" w:hAnsi="標楷體"/>
        </w:rPr>
      </w:pPr>
    </w:p>
    <w:p w14:paraId="45F2547F" w14:textId="77777777" w:rsidR="00FD7214" w:rsidRDefault="00FD7214" w:rsidP="00A37B11">
      <w:pPr>
        <w:ind w:left="480"/>
        <w:rPr>
          <w:rFonts w:ascii="標楷體" w:eastAsia="標楷體" w:hAnsi="標楷體"/>
        </w:rPr>
      </w:pPr>
    </w:p>
    <w:p w14:paraId="20E16438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1CE6AC6" w14:textId="6FB8EC6C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66E2EAC5" w14:textId="7F2E1373" w:rsidR="00A37B11" w:rsidRDefault="00B05667" w:rsidP="00A37B11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47BB8019">
          <v:shape id="_x0000_i1083" type="#_x0000_t75" style="width:477pt;height:5in;visibility:visible;mso-wrap-style:square">
            <v:imagedata r:id="rId67" o:title=""/>
          </v:shape>
        </w:pict>
      </w:r>
    </w:p>
    <w:p w14:paraId="2A55744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5B1AD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1228446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439522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611DBD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62BA4F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3656E9B" w14:textId="57520761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0F20768" w14:textId="6012DB39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4E710D9F" w14:textId="622471FD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35DFF6" w14:textId="4CDDAD2B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F492B6D" w14:textId="77777777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550EAF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C535B4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74E18031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9FFC9FF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4F4E83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27D891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501A5B5" w14:textId="1CBD1266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B3EBC82" w14:textId="110A685A" w:rsidR="00A37B11" w:rsidRPr="00A37B11" w:rsidRDefault="00B0566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110F3FAC">
          <v:shape id="_x0000_i1084" type="#_x0000_t75" style="width:477pt;height:297.75pt;visibility:visible;mso-wrap-style:square">
            <v:imagedata r:id="rId68" o:title=""/>
          </v:shape>
        </w:pict>
      </w:r>
    </w:p>
    <w:p w14:paraId="30D2CA6D" w14:textId="32FD63B9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0F3D8D63" w14:textId="3E5E22B9" w:rsidR="00B31F0D" w:rsidRDefault="00B05667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8343D84">
          <v:shape id="_x0000_i1085" type="#_x0000_t75" style="width:477pt;height:272.25pt;visibility:visible;mso-wrap-style:square">
            <v:imagedata r:id="rId69" o:title=""/>
          </v:shape>
        </w:pict>
      </w:r>
    </w:p>
    <w:p w14:paraId="3C66DAD7" w14:textId="6513E883" w:rsidR="00FD7214" w:rsidRDefault="00860391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21493B" w14:textId="17DD5570" w:rsidR="00B31F0D" w:rsidRDefault="00B31F0D" w:rsidP="00B31F0D">
      <w:pPr>
        <w:pStyle w:val="2"/>
        <w:numPr>
          <w:ilvl w:val="1"/>
          <w:numId w:val="34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購物車管理</w:t>
      </w:r>
    </w:p>
    <w:p w14:paraId="31FF5836" w14:textId="19DC95BC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860391">
        <w:rPr>
          <w:rFonts w:ascii="標楷體" w:eastAsia="標楷體" w:hAnsi="標楷體" w:hint="eastAsia"/>
        </w:rPr>
        <w:t>商品至</w:t>
      </w:r>
      <w:r w:rsidR="00860391" w:rsidRPr="00860391">
        <w:rPr>
          <w:rFonts w:eastAsia="標楷體" w:hint="eastAsia"/>
        </w:rPr>
        <w:t>購物車</w:t>
      </w:r>
    </w:p>
    <w:p w14:paraId="2BE7E077" w14:textId="51D08F2A" w:rsidR="00B31F0D" w:rsidRDefault="00B05667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8EC2B5">
          <v:shape id="_x0000_i1086" type="#_x0000_t75" style="width:477pt;height:212.25pt;visibility:visible;mso-wrap-style:square">
            <v:imagedata r:id="rId70" o:title=""/>
          </v:shape>
        </w:pict>
      </w:r>
    </w:p>
    <w:p w14:paraId="799B0EB1" w14:textId="3A842758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</w:t>
      </w:r>
      <w:r w:rsidR="00860391">
        <w:rPr>
          <w:rFonts w:ascii="標楷體" w:eastAsia="標楷體" w:hAnsi="標楷體" w:hint="eastAsia"/>
        </w:rPr>
        <w:t>購物車內商品</w:t>
      </w:r>
    </w:p>
    <w:p w14:paraId="4C8F97DB" w14:textId="2F06C016" w:rsidR="00B31F0D" w:rsidRDefault="00B05667" w:rsidP="00B31F0D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ECFFD00">
          <v:shape id="_x0000_i1087" type="#_x0000_t75" style="width:477pt;height:209.25pt;visibility:visible;mso-wrap-style:square">
            <v:imagedata r:id="rId71" o:title=""/>
          </v:shape>
        </w:pict>
      </w:r>
    </w:p>
    <w:p w14:paraId="3103E143" w14:textId="7CE595F0" w:rsidR="00860391" w:rsidRDefault="00860391" w:rsidP="00B31F0D">
      <w:pPr>
        <w:ind w:left="480"/>
        <w:rPr>
          <w:rFonts w:ascii="標楷體" w:eastAsia="標楷體" w:hAnsi="標楷體"/>
        </w:rPr>
      </w:pPr>
    </w:p>
    <w:p w14:paraId="0EB606C9" w14:textId="782F0463" w:rsidR="00860391" w:rsidRDefault="00860391" w:rsidP="00B31F0D">
      <w:pPr>
        <w:ind w:left="480"/>
        <w:rPr>
          <w:rFonts w:ascii="標楷體" w:eastAsia="標楷體" w:hAnsi="標楷體"/>
        </w:rPr>
      </w:pPr>
    </w:p>
    <w:p w14:paraId="3EC85316" w14:textId="2628360E" w:rsidR="00860391" w:rsidRDefault="00860391" w:rsidP="00B31F0D">
      <w:pPr>
        <w:ind w:left="480"/>
        <w:rPr>
          <w:rFonts w:ascii="標楷體" w:eastAsia="標楷體" w:hAnsi="標楷體"/>
        </w:rPr>
      </w:pPr>
    </w:p>
    <w:p w14:paraId="6FAE805D" w14:textId="147F625A" w:rsidR="00860391" w:rsidRDefault="00860391" w:rsidP="00B31F0D">
      <w:pPr>
        <w:ind w:left="480"/>
        <w:rPr>
          <w:rFonts w:ascii="標楷體" w:eastAsia="標楷體" w:hAnsi="標楷體"/>
        </w:rPr>
      </w:pPr>
    </w:p>
    <w:p w14:paraId="75ECE631" w14:textId="1C47DB4A" w:rsidR="00860391" w:rsidRDefault="00860391" w:rsidP="00B31F0D">
      <w:pPr>
        <w:ind w:left="480"/>
        <w:rPr>
          <w:rFonts w:ascii="標楷體" w:eastAsia="標楷體" w:hAnsi="標楷體"/>
        </w:rPr>
      </w:pPr>
    </w:p>
    <w:p w14:paraId="0BB47888" w14:textId="2580BA4C" w:rsidR="00860391" w:rsidRDefault="00860391" w:rsidP="00B31F0D">
      <w:pPr>
        <w:ind w:left="480"/>
        <w:rPr>
          <w:rFonts w:ascii="標楷體" w:eastAsia="標楷體" w:hAnsi="標楷體"/>
        </w:rPr>
      </w:pPr>
    </w:p>
    <w:p w14:paraId="5677B49F" w14:textId="49592EBF" w:rsidR="00860391" w:rsidRDefault="00860391" w:rsidP="00B31F0D">
      <w:pPr>
        <w:ind w:left="480"/>
        <w:rPr>
          <w:rFonts w:ascii="標楷體" w:eastAsia="標楷體" w:hAnsi="標楷體"/>
        </w:rPr>
      </w:pPr>
    </w:p>
    <w:p w14:paraId="7D63404E" w14:textId="63A6F841" w:rsidR="00860391" w:rsidRDefault="00860391" w:rsidP="00B31F0D">
      <w:pPr>
        <w:ind w:left="480"/>
        <w:rPr>
          <w:rFonts w:ascii="標楷體" w:eastAsia="標楷體" w:hAnsi="標楷體"/>
        </w:rPr>
      </w:pPr>
    </w:p>
    <w:p w14:paraId="178EC2A3" w14:textId="5ACDA5B4" w:rsidR="00860391" w:rsidRDefault="00860391" w:rsidP="00B31F0D">
      <w:pPr>
        <w:ind w:left="480"/>
        <w:rPr>
          <w:rFonts w:ascii="標楷體" w:eastAsia="標楷體" w:hAnsi="標楷體"/>
        </w:rPr>
      </w:pPr>
    </w:p>
    <w:p w14:paraId="6DC096DD" w14:textId="77777777" w:rsidR="00860391" w:rsidRDefault="00860391" w:rsidP="00B31F0D">
      <w:pPr>
        <w:ind w:left="480"/>
        <w:rPr>
          <w:rFonts w:ascii="標楷體" w:eastAsia="標楷體" w:hAnsi="標楷體"/>
        </w:rPr>
      </w:pPr>
    </w:p>
    <w:p w14:paraId="3BC19AA1" w14:textId="4735B503" w:rsidR="00B31F0D" w:rsidRP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860391">
        <w:rPr>
          <w:rFonts w:ascii="標楷體" w:eastAsia="標楷體" w:hAnsi="標楷體" w:hint="eastAsia"/>
        </w:rPr>
        <w:t>所有購物車內商品</w:t>
      </w:r>
    </w:p>
    <w:p w14:paraId="335E0F71" w14:textId="13BA8CE1" w:rsidR="00B31F0D" w:rsidRDefault="00B05667" w:rsidP="00860391">
      <w:pPr>
        <w:spacing w:line="0" w:lineRule="atLeast"/>
        <w:ind w:left="482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C22A07">
          <v:shape id="_x0000_i1088" type="#_x0000_t75" style="width:477pt;height:508.5pt;visibility:visible;mso-wrap-style:square">
            <v:imagedata r:id="rId72" o:title=""/>
          </v:shape>
        </w:pict>
      </w:r>
      <w:r>
        <w:rPr>
          <w:rFonts w:ascii="標楷體" w:eastAsia="標楷體" w:hAnsi="標楷體"/>
          <w:noProof/>
        </w:rPr>
        <w:pict w14:anchorId="54652411">
          <v:shape id="_x0000_i1089" type="#_x0000_t75" style="width:477pt;height:54pt;visibility:visible;mso-wrap-style:square">
            <v:imagedata r:id="rId73" o:title=""/>
          </v:shape>
        </w:pict>
      </w:r>
    </w:p>
    <w:p w14:paraId="3A832257" w14:textId="1130B009" w:rsidR="00B31F0D" w:rsidRDefault="00B31F0D" w:rsidP="00B31F0D">
      <w:pPr>
        <w:ind w:left="480"/>
        <w:rPr>
          <w:rFonts w:ascii="標楷體" w:eastAsia="標楷體" w:hAnsi="標楷體"/>
        </w:rPr>
      </w:pPr>
    </w:p>
    <w:p w14:paraId="13DE0BE2" w14:textId="487AA2EF" w:rsidR="003A1CE6" w:rsidRDefault="003A1CE6" w:rsidP="00B31F0D">
      <w:pPr>
        <w:ind w:left="480"/>
        <w:rPr>
          <w:rFonts w:ascii="標楷體" w:eastAsia="標楷體" w:hAnsi="標楷體"/>
        </w:rPr>
      </w:pPr>
    </w:p>
    <w:p w14:paraId="23C98FC1" w14:textId="069CAC4B" w:rsidR="003A1CE6" w:rsidRDefault="003A1CE6" w:rsidP="00B31F0D">
      <w:pPr>
        <w:ind w:left="480"/>
        <w:rPr>
          <w:rFonts w:ascii="標楷體" w:eastAsia="標楷體" w:hAnsi="標楷體"/>
        </w:rPr>
      </w:pPr>
    </w:p>
    <w:p w14:paraId="438A702B" w14:textId="30FE00EE" w:rsidR="003A1CE6" w:rsidRDefault="003A1CE6" w:rsidP="00B31F0D">
      <w:pPr>
        <w:ind w:left="480"/>
        <w:rPr>
          <w:rFonts w:ascii="標楷體" w:eastAsia="標楷體" w:hAnsi="標楷體"/>
        </w:rPr>
      </w:pPr>
    </w:p>
    <w:p w14:paraId="1B76861A" w14:textId="2D034C8B" w:rsidR="003A1CE6" w:rsidRDefault="003A1CE6" w:rsidP="00B31F0D">
      <w:pPr>
        <w:ind w:left="480"/>
        <w:rPr>
          <w:rFonts w:ascii="標楷體" w:eastAsia="標楷體" w:hAnsi="標楷體"/>
        </w:rPr>
      </w:pPr>
    </w:p>
    <w:p w14:paraId="42857D6B" w14:textId="77777777" w:rsidR="003A1CE6" w:rsidRDefault="003A1CE6" w:rsidP="00B31F0D">
      <w:pPr>
        <w:ind w:left="480"/>
        <w:rPr>
          <w:rFonts w:ascii="標楷體" w:eastAsia="標楷體" w:hAnsi="標楷體"/>
        </w:rPr>
      </w:pPr>
    </w:p>
    <w:p w14:paraId="53C93799" w14:textId="09C14F62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更新</w:t>
      </w:r>
      <w:r w:rsidR="00860391">
        <w:rPr>
          <w:rFonts w:ascii="標楷體" w:eastAsia="標楷體" w:hAnsi="標楷體" w:hint="eastAsia"/>
        </w:rPr>
        <w:t>購物車內商品數量</w:t>
      </w:r>
    </w:p>
    <w:p w14:paraId="48F4DFFE" w14:textId="1629421F" w:rsidR="00B31F0D" w:rsidRDefault="00B05667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D7E2728">
          <v:shape id="_x0000_i1090" type="#_x0000_t75" style="width:477pt;height:213.75pt;visibility:visible;mso-wrap-style:square">
            <v:imagedata r:id="rId74" o:title=""/>
          </v:shape>
        </w:pict>
      </w:r>
    </w:p>
    <w:p w14:paraId="47DA6758" w14:textId="20BB6AC5" w:rsidR="003A1CE6" w:rsidRPr="00310D4B" w:rsidRDefault="003A1CE6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7" w:name="_Toc84408048"/>
      <w:r w:rsidRPr="00E645BF">
        <w:rPr>
          <w:rFonts w:eastAsia="標楷體"/>
          <w:b/>
          <w:sz w:val="28"/>
          <w:szCs w:val="28"/>
        </w:rPr>
        <w:t>Glossary</w:t>
      </w:r>
      <w:bookmarkEnd w:id="27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8" w:name="_Toc84408049"/>
      <w:r w:rsidRPr="00E645BF">
        <w:rPr>
          <w:rFonts w:eastAsia="標楷體"/>
          <w:b/>
          <w:sz w:val="28"/>
          <w:szCs w:val="28"/>
        </w:rPr>
        <w:t>References</w:t>
      </w:r>
      <w:bookmarkEnd w:id="28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29" w:name="_Toc84408050"/>
      <w:r w:rsidRPr="00E645BF">
        <w:rPr>
          <w:rFonts w:eastAsia="標楷體"/>
          <w:b/>
          <w:sz w:val="28"/>
          <w:szCs w:val="28"/>
        </w:rPr>
        <w:t>Appendix</w:t>
      </w:r>
      <w:bookmarkEnd w:id="29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75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CD845E" w14:textId="77777777" w:rsidR="001D6FB6" w:rsidRDefault="001D6FB6">
      <w:r>
        <w:separator/>
      </w:r>
    </w:p>
  </w:endnote>
  <w:endnote w:type="continuationSeparator" w:id="0">
    <w:p w14:paraId="540E648B" w14:textId="77777777" w:rsidR="001D6FB6" w:rsidRDefault="001D6F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1C105" w14:textId="77777777" w:rsidR="009F01FD" w:rsidRDefault="009F01FD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2</w:t>
    </w:r>
    <w:r>
      <w:fldChar w:fldCharType="end"/>
    </w:r>
  </w:p>
  <w:p w14:paraId="1C084C43" w14:textId="77777777" w:rsidR="00B05667" w:rsidRDefault="00B05667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1DA1F" w14:textId="77777777" w:rsidR="00687BAE" w:rsidRDefault="00687BA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2</w:t>
    </w:r>
    <w:r>
      <w:fldChar w:fldCharType="end"/>
    </w:r>
  </w:p>
  <w:p w14:paraId="2BBD1A56" w14:textId="77777777" w:rsidR="00B05667" w:rsidRDefault="00B0566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3EFD59" w14:textId="77777777" w:rsidR="001D6FB6" w:rsidRDefault="001D6FB6">
      <w:r>
        <w:separator/>
      </w:r>
    </w:p>
  </w:footnote>
  <w:footnote w:type="continuationSeparator" w:id="0">
    <w:p w14:paraId="19C98C1C" w14:textId="77777777" w:rsidR="001D6FB6" w:rsidRDefault="001D6F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9808DC"/>
    <w:multiLevelType w:val="multilevel"/>
    <w:tmpl w:val="FC8040D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4119FB"/>
    <w:multiLevelType w:val="multilevel"/>
    <w:tmpl w:val="C30071C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82C04"/>
    <w:multiLevelType w:val="multilevel"/>
    <w:tmpl w:val="B40A51B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9D4F68"/>
    <w:multiLevelType w:val="multilevel"/>
    <w:tmpl w:val="1222E97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6573CDD"/>
    <w:multiLevelType w:val="multilevel"/>
    <w:tmpl w:val="5298002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8582004"/>
    <w:multiLevelType w:val="multilevel"/>
    <w:tmpl w:val="E0F22F8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6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8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4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5" w15:restartNumberingAfterBreak="0">
    <w:nsid w:val="63E87CE3"/>
    <w:multiLevelType w:val="multilevel"/>
    <w:tmpl w:val="CC8C91A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8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7"/>
  </w:num>
  <w:num w:numId="3">
    <w:abstractNumId w:val="2"/>
  </w:num>
  <w:num w:numId="4">
    <w:abstractNumId w:val="17"/>
  </w:num>
  <w:num w:numId="5">
    <w:abstractNumId w:val="6"/>
  </w:num>
  <w:num w:numId="6">
    <w:abstractNumId w:val="15"/>
  </w:num>
  <w:num w:numId="7">
    <w:abstractNumId w:val="23"/>
  </w:num>
  <w:num w:numId="8">
    <w:abstractNumId w:val="5"/>
  </w:num>
  <w:num w:numId="9">
    <w:abstractNumId w:val="24"/>
  </w:num>
  <w:num w:numId="10">
    <w:abstractNumId w:val="19"/>
  </w:num>
  <w:num w:numId="11">
    <w:abstractNumId w:val="9"/>
  </w:num>
  <w:num w:numId="12">
    <w:abstractNumId w:val="20"/>
  </w:num>
  <w:num w:numId="13">
    <w:abstractNumId w:val="11"/>
  </w:num>
  <w:num w:numId="14">
    <w:abstractNumId w:val="21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26"/>
  </w:num>
  <w:num w:numId="26">
    <w:abstractNumId w:val="0"/>
  </w:num>
  <w:num w:numId="27">
    <w:abstractNumId w:val="16"/>
  </w:num>
  <w:num w:numId="28">
    <w:abstractNumId w:val="3"/>
  </w:num>
  <w:num w:numId="29">
    <w:abstractNumId w:val="7"/>
  </w:num>
  <w:num w:numId="30">
    <w:abstractNumId w:val="1"/>
  </w:num>
  <w:num w:numId="31">
    <w:abstractNumId w:val="22"/>
  </w:num>
  <w:num w:numId="32">
    <w:abstractNumId w:val="18"/>
  </w:num>
  <w:num w:numId="33">
    <w:abstractNumId w:val="28"/>
  </w:num>
  <w:num w:numId="34">
    <w:abstractNumId w:val="8"/>
  </w:num>
  <w:num w:numId="35">
    <w:abstractNumId w:val="13"/>
  </w:num>
  <w:num w:numId="36">
    <w:abstractNumId w:val="14"/>
  </w:num>
  <w:num w:numId="37">
    <w:abstractNumId w:val="10"/>
  </w:num>
  <w:num w:numId="38">
    <w:abstractNumId w:val="4"/>
  </w:num>
  <w:num w:numId="39">
    <w:abstractNumId w:val="25"/>
  </w:num>
  <w:num w:numId="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proofState w:spelling="clean" w:grammar="clean"/>
  <w:doNotTrackMoves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84DF1"/>
    <w:rsid w:val="0001506E"/>
    <w:rsid w:val="00025180"/>
    <w:rsid w:val="00035B18"/>
    <w:rsid w:val="00051877"/>
    <w:rsid w:val="000824D9"/>
    <w:rsid w:val="00092E0D"/>
    <w:rsid w:val="00093F0D"/>
    <w:rsid w:val="000978D8"/>
    <w:rsid w:val="000A7709"/>
    <w:rsid w:val="000E2842"/>
    <w:rsid w:val="000F03C1"/>
    <w:rsid w:val="00122BBA"/>
    <w:rsid w:val="0013108C"/>
    <w:rsid w:val="00135CE2"/>
    <w:rsid w:val="00170C99"/>
    <w:rsid w:val="001722C8"/>
    <w:rsid w:val="001C29A3"/>
    <w:rsid w:val="001C668F"/>
    <w:rsid w:val="001C6AF5"/>
    <w:rsid w:val="001D642A"/>
    <w:rsid w:val="001D68EE"/>
    <w:rsid w:val="001D6FB6"/>
    <w:rsid w:val="002010A5"/>
    <w:rsid w:val="0021074E"/>
    <w:rsid w:val="002540F4"/>
    <w:rsid w:val="00265F95"/>
    <w:rsid w:val="00270C39"/>
    <w:rsid w:val="00276A77"/>
    <w:rsid w:val="002D490B"/>
    <w:rsid w:val="002E0894"/>
    <w:rsid w:val="002E5286"/>
    <w:rsid w:val="002F21B0"/>
    <w:rsid w:val="00310D4B"/>
    <w:rsid w:val="00324A8C"/>
    <w:rsid w:val="00332336"/>
    <w:rsid w:val="003470D0"/>
    <w:rsid w:val="00371064"/>
    <w:rsid w:val="0037574C"/>
    <w:rsid w:val="003A1CE6"/>
    <w:rsid w:val="003A63B0"/>
    <w:rsid w:val="003C4450"/>
    <w:rsid w:val="003D0CF8"/>
    <w:rsid w:val="003D141F"/>
    <w:rsid w:val="003D24D4"/>
    <w:rsid w:val="003D73F5"/>
    <w:rsid w:val="003E3C04"/>
    <w:rsid w:val="003F3BA6"/>
    <w:rsid w:val="003F4CDE"/>
    <w:rsid w:val="003F69E0"/>
    <w:rsid w:val="00407908"/>
    <w:rsid w:val="00436B83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F5098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B5A4E"/>
    <w:rsid w:val="005C07BE"/>
    <w:rsid w:val="005C7A38"/>
    <w:rsid w:val="005E5C16"/>
    <w:rsid w:val="0061114A"/>
    <w:rsid w:val="00616B47"/>
    <w:rsid w:val="00681C4C"/>
    <w:rsid w:val="00685C01"/>
    <w:rsid w:val="00687BAE"/>
    <w:rsid w:val="006C00CB"/>
    <w:rsid w:val="006C1A02"/>
    <w:rsid w:val="006D32B9"/>
    <w:rsid w:val="006D5CE6"/>
    <w:rsid w:val="006F61F8"/>
    <w:rsid w:val="007014E1"/>
    <w:rsid w:val="00703D0A"/>
    <w:rsid w:val="00710808"/>
    <w:rsid w:val="00722638"/>
    <w:rsid w:val="0074074F"/>
    <w:rsid w:val="007606A8"/>
    <w:rsid w:val="00796072"/>
    <w:rsid w:val="00797BE2"/>
    <w:rsid w:val="007D2326"/>
    <w:rsid w:val="007F4E04"/>
    <w:rsid w:val="00804C20"/>
    <w:rsid w:val="00826BB6"/>
    <w:rsid w:val="00860222"/>
    <w:rsid w:val="00860391"/>
    <w:rsid w:val="00861BA8"/>
    <w:rsid w:val="00891C0A"/>
    <w:rsid w:val="00897D4D"/>
    <w:rsid w:val="008F09DC"/>
    <w:rsid w:val="0090003B"/>
    <w:rsid w:val="009243F4"/>
    <w:rsid w:val="0092555C"/>
    <w:rsid w:val="009516A1"/>
    <w:rsid w:val="00952EC2"/>
    <w:rsid w:val="00963097"/>
    <w:rsid w:val="00965F7E"/>
    <w:rsid w:val="00972284"/>
    <w:rsid w:val="00990870"/>
    <w:rsid w:val="009937EB"/>
    <w:rsid w:val="009A29C1"/>
    <w:rsid w:val="009B0166"/>
    <w:rsid w:val="009B7241"/>
    <w:rsid w:val="009E2D14"/>
    <w:rsid w:val="009F01FD"/>
    <w:rsid w:val="00A13C2F"/>
    <w:rsid w:val="00A2529B"/>
    <w:rsid w:val="00A3037E"/>
    <w:rsid w:val="00A30437"/>
    <w:rsid w:val="00A37B11"/>
    <w:rsid w:val="00A536BB"/>
    <w:rsid w:val="00A606AA"/>
    <w:rsid w:val="00A641B8"/>
    <w:rsid w:val="00AB384A"/>
    <w:rsid w:val="00AB6E8D"/>
    <w:rsid w:val="00AE06F2"/>
    <w:rsid w:val="00AE5C68"/>
    <w:rsid w:val="00B05667"/>
    <w:rsid w:val="00B31F0D"/>
    <w:rsid w:val="00B4168F"/>
    <w:rsid w:val="00B41E73"/>
    <w:rsid w:val="00B6706D"/>
    <w:rsid w:val="00B71799"/>
    <w:rsid w:val="00B84159"/>
    <w:rsid w:val="00BB2A8D"/>
    <w:rsid w:val="00BE2179"/>
    <w:rsid w:val="00C01A02"/>
    <w:rsid w:val="00C24042"/>
    <w:rsid w:val="00C25C48"/>
    <w:rsid w:val="00C324C4"/>
    <w:rsid w:val="00C418CC"/>
    <w:rsid w:val="00C513C5"/>
    <w:rsid w:val="00C62848"/>
    <w:rsid w:val="00C85CF9"/>
    <w:rsid w:val="00C965D2"/>
    <w:rsid w:val="00CA69D1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963B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313C5"/>
    <w:rsid w:val="00F32C1E"/>
    <w:rsid w:val="00F46C61"/>
    <w:rsid w:val="00F51B4E"/>
    <w:rsid w:val="00F92F15"/>
    <w:rsid w:val="00FA77D7"/>
    <w:rsid w:val="00FB5C33"/>
    <w:rsid w:val="00FB5C4F"/>
    <w:rsid w:val="00FD7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4C643B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link w:val="af"/>
    <w:uiPriority w:val="99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0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autoRedefine/>
    <w:uiPriority w:val="39"/>
    <w:rsid w:val="00BD407F"/>
    <w:pPr>
      <w:tabs>
        <w:tab w:val="right" w:leader="dot" w:pos="9531"/>
      </w:tabs>
      <w:jc w:val="center"/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9F01FD"/>
    <w:pPr>
      <w:ind w:left="960"/>
    </w:pPr>
  </w:style>
  <w:style w:type="paragraph" w:styleId="af1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2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3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4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5">
    <w:name w:val="annotation text"/>
    <w:basedOn w:val="a"/>
    <w:semiHidden/>
    <w:qFormat/>
    <w:rsid w:val="003431E9"/>
  </w:style>
  <w:style w:type="paragraph" w:styleId="af6">
    <w:name w:val="annotation subject"/>
    <w:basedOn w:val="af5"/>
    <w:next w:val="af5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7">
    <w:name w:val="外框內容"/>
    <w:basedOn w:val="a"/>
    <w:qFormat/>
  </w:style>
  <w:style w:type="table" w:styleId="af8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  <w:style w:type="paragraph" w:styleId="af9">
    <w:name w:val="List Paragraph"/>
    <w:basedOn w:val="a"/>
    <w:uiPriority w:val="34"/>
    <w:qFormat/>
    <w:rsid w:val="00B31F0D"/>
    <w:pPr>
      <w:ind w:leftChars="200" w:left="480"/>
    </w:pPr>
  </w:style>
  <w:style w:type="character" w:customStyle="1" w:styleId="af">
    <w:name w:val="頁尾 字元"/>
    <w:link w:val="ae"/>
    <w:uiPriority w:val="99"/>
    <w:rsid w:val="00687BAE"/>
    <w:rPr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3442</TotalTime>
  <Pages>53</Pages>
  <Words>2669</Words>
  <Characters>15215</Characters>
  <Application>Microsoft Office Word</Application>
  <DocSecurity>0</DocSecurity>
  <Lines>126</Lines>
  <Paragraphs>35</Paragraphs>
  <ScaleCrop>false</ScaleCrop>
  <Company>MGIGA</Company>
  <LinksUpToDate>false</LinksUpToDate>
  <CharactersWithSpaces>17849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周雨柔</cp:lastModifiedBy>
  <cp:revision>114</cp:revision>
  <cp:lastPrinted>2021-10-06T02:31:00Z</cp:lastPrinted>
  <dcterms:created xsi:type="dcterms:W3CDTF">2021-10-06T02:29:00Z</dcterms:created>
  <dcterms:modified xsi:type="dcterms:W3CDTF">2022-01-04T18:40:00Z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